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C0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附件1</w:t>
      </w:r>
    </w:p>
    <w:p w14:paraId="0265D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授权委托书</w:t>
      </w:r>
    </w:p>
    <w:p w14:paraId="4EC77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28F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石油大学（华东）资产与实验室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管理处：</w:t>
      </w:r>
    </w:p>
    <w:p w14:paraId="14D75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）为本公司的合法代理人，参加本次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贵校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资产处置项目的竞价，以本公司名义处理与之有关的一切事务，并承担相应的法律责任。</w:t>
      </w:r>
    </w:p>
    <w:p w14:paraId="77D58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54A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日有效。</w:t>
      </w:r>
    </w:p>
    <w:p w14:paraId="0184A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591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E38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               联系电话：</w:t>
      </w:r>
    </w:p>
    <w:p w14:paraId="7C77C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被授权人（签字）：                 联系电话：</w:t>
      </w:r>
    </w:p>
    <w:p w14:paraId="59732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272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单位名称（公章）：</w:t>
      </w:r>
    </w:p>
    <w:p w14:paraId="66E85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年     月     日</w:t>
      </w:r>
    </w:p>
    <w:p w14:paraId="68EF9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17C6F4"/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ZjA3NTQxZDc5NDk1OGYwZjhlODUyY2ZjYjliODIifQ=="/>
  </w:docVars>
  <w:rsids>
    <w:rsidRoot w:val="19CA5C63"/>
    <w:rsid w:val="00CC5975"/>
    <w:rsid w:val="0364667D"/>
    <w:rsid w:val="081A6905"/>
    <w:rsid w:val="09290FCF"/>
    <w:rsid w:val="0F4954F3"/>
    <w:rsid w:val="16A30845"/>
    <w:rsid w:val="19CA5C63"/>
    <w:rsid w:val="20BD3697"/>
    <w:rsid w:val="2A5C535F"/>
    <w:rsid w:val="31D50BE2"/>
    <w:rsid w:val="61350711"/>
    <w:rsid w:val="68A24B0D"/>
    <w:rsid w:val="6C0E482F"/>
    <w:rsid w:val="70FD4A1D"/>
    <w:rsid w:val="75D50DA8"/>
    <w:rsid w:val="76DD298E"/>
    <w:rsid w:val="7F8C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0</TotalTime>
  <ScaleCrop>false</ScaleCrop>
  <LinksUpToDate>false</LinksUpToDate>
  <CharactersWithSpaces>336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2023-11-08T00:48:00Z</dcterms:created>
  <dc:creator>樊阳</dc:creator>
  <cp:lastModifiedBy>樊阳</cp:lastModifiedBy>
  <dcterms:modified xsi:type="dcterms:W3CDTF">2026-05-22T02:40:10Z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A2014E1B591C413DABC0EC77FF07CB23_11</vt:lpwstr>
  </property>
  <property fmtid="{D5CDD505-2E9C-101B-9397-08002B2CF9AE}" pid="4" name="KSOTemplateDocerSaveRecord">
    <vt:lpwstr>eyJoZGlkIjoiN2MwZjA3NTQxZDc5NDk1OGYwZjhlODUyY2ZjYjliODIiLCJ1c2VySWQiOiIyNzc0Mzg4NzAifQ==</vt:lpwstr>
  </property>
</Properties>
</file>