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5E04C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房屋使用情况说明</w:t>
      </w:r>
    </w:p>
    <w:p w14:paraId="5657D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2FD70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根据本单位工作实际需要，经审核，需在东营科教园区启用房屋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间（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平方米）。上述房屋均为我单位（以及教职工）使用，不存在出租、出借情况，相关安全责任全部由我单位及其使用人承担。</w:t>
      </w:r>
    </w:p>
    <w:p w14:paraId="1B575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特此说明。</w:t>
      </w:r>
      <w:bookmarkStart w:id="0" w:name="_GoBack"/>
      <w:bookmarkEnd w:id="0"/>
    </w:p>
    <w:p w14:paraId="5C2F8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</w:p>
    <w:p w14:paraId="2998C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 w14:paraId="48FFE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单位主要负责人（签字、盖章）：</w:t>
      </w:r>
    </w:p>
    <w:p w14:paraId="050B2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 w14:paraId="44221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       年    月    日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28B8"/>
    <w:rsid w:val="01D11600"/>
    <w:rsid w:val="0E602FD8"/>
    <w:rsid w:val="0F452E31"/>
    <w:rsid w:val="1DF47EFC"/>
    <w:rsid w:val="1E643197"/>
    <w:rsid w:val="26256302"/>
    <w:rsid w:val="28F00867"/>
    <w:rsid w:val="2B474219"/>
    <w:rsid w:val="312449AC"/>
    <w:rsid w:val="333D5A4A"/>
    <w:rsid w:val="341A3482"/>
    <w:rsid w:val="495A28B8"/>
    <w:rsid w:val="52500E9E"/>
    <w:rsid w:val="554A02CD"/>
    <w:rsid w:val="5A0E1D6B"/>
    <w:rsid w:val="66B81714"/>
    <w:rsid w:val="6A974EF2"/>
    <w:rsid w:val="6C7E26B5"/>
    <w:rsid w:val="7C7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自用"/>
    <w:basedOn w:val="1"/>
    <w:qFormat/>
    <w:uiPriority w:val="0"/>
    <w:rPr>
      <w:rFonts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236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2026-05-21T12:49:00Z</dcterms:created>
  <dc:creator>李彬</dc:creator>
  <cp:lastModifiedBy>李彬</cp:lastModifiedBy>
  <cp:lastPrinted>2026-05-25T00:38:14Z</cp:lastPrinted>
  <dcterms:modified xsi:type="dcterms:W3CDTF">2026-05-25T00:39:00Z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03675D971F15405D880E89867EC2CFAD_11</vt:lpwstr>
  </property>
  <property fmtid="{D5CDD505-2E9C-101B-9397-08002B2CF9AE}" pid="4" name="KSOTemplateDocerSaveRecord">
    <vt:lpwstr>eyJoZGlkIjoiMTYyMWM1YzY4YjE0MmMzYTdlY2Y2YjU1YzYzZWIwZWMiLCJ1c2VySWQiOiI0NDM5ODYxOTQifQ==</vt:lpwstr>
  </property>
</Properties>
</file>