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E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zh-CN"/>
        </w:rPr>
        <w:t>东营科教园区入住公用住宅保证书</w:t>
      </w:r>
    </w:p>
    <w:p w14:paraId="205E8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姓名：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 w:cs="宋体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，身份证号：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hAnsi="宋体" w:cs="宋体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hAnsi="宋体" w:cs="宋体"/>
          <w:b w:val="0"/>
          <w:bCs/>
          <w:sz w:val="24"/>
          <w:szCs w:val="24"/>
          <w:lang w:val="en-US" w:eastAsia="zh-CN"/>
        </w:rPr>
        <w:t>投租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入住东营科教园区公用住宅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房号：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hAnsi="宋体" w:cs="宋体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，承租期间保证如下：</w:t>
      </w:r>
    </w:p>
    <w:p w14:paraId="0EB55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1.入住期间严格遵守学校住房管理的各项规定，不改变住房性质、房屋结构，不损坏户内的设施及用品；</w:t>
      </w:r>
    </w:p>
    <w:p w14:paraId="630776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2.房屋由本人实际居住，仅限于工作和学习使用，不转租、转借他人，不改变房屋用途或从事经营活动；</w:t>
      </w:r>
    </w:p>
    <w:p w14:paraId="7E28F6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3.保持安静，不大声喧哗，不妨碍邻居的正常生活；</w:t>
      </w:r>
    </w:p>
    <w:p w14:paraId="35C34C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4.爱护、保护好住房内的公共设施设备；</w:t>
      </w:r>
    </w:p>
    <w:p w14:paraId="7BA853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5.注意用水、用电、用气等安全。由于个人原因出现安全问题由本人自负；</w:t>
      </w:r>
    </w:p>
    <w:p w14:paraId="4CF6FC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6.房屋内不存放违禁及易燃物品，不从事非法活动；</w:t>
      </w:r>
    </w:p>
    <w:p w14:paraId="3AFD9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7.服从公用住宅管理部门的管理，严格遵守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相关管理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规定；</w:t>
      </w:r>
    </w:p>
    <w:p w14:paraId="17BA6A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8.本人如违反以上保证，或存在严重安全问题、拒不</w:t>
      </w:r>
      <w:r>
        <w:rPr>
          <w:rFonts w:hint="eastAsia" w:ascii="宋体" w:hAnsi="宋体" w:eastAsia="宋体" w:cs="宋体"/>
          <w:sz w:val="24"/>
          <w:szCs w:val="24"/>
        </w:rPr>
        <w:t>遵守管理规定等现象，同意学校的处理决定；</w:t>
      </w:r>
    </w:p>
    <w:p w14:paraId="7F3AA6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9.因不可抗力造成的租赁终止不属于学校的责任。</w:t>
      </w:r>
    </w:p>
    <w:p w14:paraId="200749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</w:p>
    <w:p w14:paraId="73ACAB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 xml:space="preserve">                            承租人：</w:t>
      </w:r>
    </w:p>
    <w:p w14:paraId="34DDC94D">
      <w:pPr>
        <w:autoSpaceDE w:val="0"/>
        <w:autoSpaceDN w:val="0"/>
        <w:adjustRightInd w:val="0"/>
        <w:spacing w:line="480" w:lineRule="exact"/>
        <w:ind w:firstLine="3840" w:firstLineChars="16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签署日期：   年    月    日</w:t>
      </w:r>
    </w:p>
    <w:p w14:paraId="3B3B0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246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</w:p>
    <w:p w14:paraId="3EDD1A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</w:p>
    <w:p w14:paraId="35F4EF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注：本</w:t>
      </w:r>
      <w:r>
        <w:rPr>
          <w:rFonts w:hint="eastAsia" w:hAnsi="宋体" w:cs="宋体"/>
          <w:b/>
          <w:bCs/>
          <w:kern w:val="0"/>
          <w:sz w:val="24"/>
          <w:szCs w:val="24"/>
          <w:lang w:val="en-US" w:eastAsia="zh-CN"/>
        </w:rPr>
        <w:t>保证书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一式二份，学校、投租人各执一份</w:t>
      </w:r>
      <w:r>
        <w:rPr>
          <w:rFonts w:hint="eastAsia" w:hAnsi="宋体" w:cs="宋体"/>
          <w:b/>
          <w:bCs/>
          <w:kern w:val="0"/>
          <w:sz w:val="24"/>
          <w:szCs w:val="24"/>
          <w:lang w:val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50"/>
    <w:rsid w:val="00010021"/>
    <w:rsid w:val="00120BD3"/>
    <w:rsid w:val="001C70B1"/>
    <w:rsid w:val="001E0912"/>
    <w:rsid w:val="002D04CB"/>
    <w:rsid w:val="002D0B65"/>
    <w:rsid w:val="003B16AB"/>
    <w:rsid w:val="00465569"/>
    <w:rsid w:val="004B466E"/>
    <w:rsid w:val="00505287"/>
    <w:rsid w:val="005314DB"/>
    <w:rsid w:val="005369F3"/>
    <w:rsid w:val="0055258A"/>
    <w:rsid w:val="00657331"/>
    <w:rsid w:val="006A2B4E"/>
    <w:rsid w:val="006A45F1"/>
    <w:rsid w:val="00817D83"/>
    <w:rsid w:val="008611E8"/>
    <w:rsid w:val="00872104"/>
    <w:rsid w:val="008B18A9"/>
    <w:rsid w:val="008F248F"/>
    <w:rsid w:val="009331EC"/>
    <w:rsid w:val="00942301"/>
    <w:rsid w:val="00AE149C"/>
    <w:rsid w:val="00AF5CCC"/>
    <w:rsid w:val="00B551D5"/>
    <w:rsid w:val="00B832AC"/>
    <w:rsid w:val="00CC5A41"/>
    <w:rsid w:val="00D17DC3"/>
    <w:rsid w:val="00D85EA3"/>
    <w:rsid w:val="00E755EC"/>
    <w:rsid w:val="00EA5728"/>
    <w:rsid w:val="00F54050"/>
    <w:rsid w:val="00F70407"/>
    <w:rsid w:val="00F7194A"/>
    <w:rsid w:val="00FB0222"/>
    <w:rsid w:val="00FE722E"/>
    <w:rsid w:val="079D100C"/>
    <w:rsid w:val="1B5D08C5"/>
    <w:rsid w:val="42E24972"/>
    <w:rsid w:val="42EE4D87"/>
    <w:rsid w:val="47D607F0"/>
    <w:rsid w:val="49AD345E"/>
    <w:rsid w:val="569E118C"/>
    <w:rsid w:val="6FDF7F3F"/>
    <w:rsid w:val="781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377</Characters>
  <Lines>2</Lines>
  <Paragraphs>1</Paragraphs>
  <TotalTime>0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2021-10-25T01:07:00Z</dcterms:created>
  <dc:creator>lyj</dc:creator>
  <cp:lastModifiedBy>李曙光</cp:lastModifiedBy>
  <cp:lastPrinted>2021-10-22T08:05:00Z</cp:lastPrinted>
  <dcterms:modified xsi:type="dcterms:W3CDTF">2026-06-24T00:51:34Z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682C431D58F14509983CC0E4F3D3105A_13</vt:lpwstr>
  </property>
  <property fmtid="{D5CDD505-2E9C-101B-9397-08002B2CF9AE}" pid="4" name="KSOTemplateDocerSaveRecord">
    <vt:lpwstr>eyJoZGlkIjoiMmUzYjA3MGQzNWIzN2U3ZWNiYmIwZGM3ZGNiZjFiZDAiLCJ1c2VySWQiOiIzNTI1OTg4MTQifQ==</vt:lpwstr>
  </property>
</Properties>
</file>