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CDFA" w14:textId="77777777" w:rsidR="00DD75D1" w:rsidRDefault="00BB4BDB">
      <w:pPr>
        <w:spacing w:afterLines="100" w:after="312"/>
        <w:jc w:val="center"/>
        <w:rPr>
          <w:rFonts w:ascii="黑体" w:eastAsia="黑体" w:hAnsi="黑体" w:cs="Times New Roman"/>
          <w:b/>
          <w:sz w:val="36"/>
        </w:rPr>
      </w:pPr>
      <w:r>
        <w:rPr>
          <w:rFonts w:ascii="黑体" w:eastAsia="黑体" w:hAnsi="黑体" w:cs="Times New Roman"/>
          <w:b/>
          <w:sz w:val="36"/>
        </w:rPr>
        <w:t>中国石油大学（华东）仪器设备维修</w:t>
      </w:r>
      <w:r>
        <w:rPr>
          <w:rFonts w:ascii="黑体" w:eastAsia="黑体" w:hAnsi="黑体" w:cs="Times New Roman" w:hint="eastAsia"/>
          <w:b/>
          <w:sz w:val="36"/>
        </w:rPr>
        <w:t>验收单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2126"/>
        <w:gridCol w:w="1322"/>
        <w:gridCol w:w="2510"/>
      </w:tblGrid>
      <w:tr w:rsidR="00DD75D1" w14:paraId="34BCE032" w14:textId="77777777">
        <w:trPr>
          <w:trHeight w:hRule="exact" w:val="624"/>
          <w:jc w:val="center"/>
        </w:trPr>
        <w:tc>
          <w:tcPr>
            <w:tcW w:w="1555" w:type="dxa"/>
            <w:vMerge w:val="restart"/>
            <w:vAlign w:val="center"/>
          </w:tcPr>
          <w:p w14:paraId="5E3276E5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设备信息</w:t>
            </w:r>
          </w:p>
          <w:p w14:paraId="3FF792AE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  <w:color w:val="FF0000"/>
              </w:rPr>
              <w:t>若为批量维修请另附列表</w:t>
            </w:r>
            <w:r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41D8BC09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资产编号</w:t>
            </w:r>
          </w:p>
        </w:tc>
        <w:tc>
          <w:tcPr>
            <w:tcW w:w="5007" w:type="dxa"/>
            <w:gridSpan w:val="3"/>
            <w:noWrap/>
            <w:vAlign w:val="center"/>
          </w:tcPr>
          <w:p w14:paraId="253D2A7E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510" w:type="dxa"/>
            <w:noWrap/>
            <w:vAlign w:val="center"/>
          </w:tcPr>
          <w:p w14:paraId="4080BF4E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承修机构</w:t>
            </w:r>
          </w:p>
        </w:tc>
      </w:tr>
      <w:tr w:rsidR="00DD75D1" w14:paraId="58664A6E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2583E3BA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 w14:paraId="17235DC1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07" w:type="dxa"/>
            <w:gridSpan w:val="3"/>
            <w:noWrap/>
            <w:vAlign w:val="center"/>
          </w:tcPr>
          <w:p w14:paraId="711714C1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3271AD91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211D7E30" w14:textId="77777777">
        <w:trPr>
          <w:trHeight w:hRule="exact" w:val="624"/>
          <w:jc w:val="center"/>
        </w:trPr>
        <w:tc>
          <w:tcPr>
            <w:tcW w:w="1555" w:type="dxa"/>
            <w:vMerge w:val="restart"/>
            <w:vAlign w:val="center"/>
          </w:tcPr>
          <w:p w14:paraId="1F75A93F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维修结果及验收情况（</w:t>
            </w:r>
            <w:r>
              <w:rPr>
                <w:rFonts w:ascii="Times New Roman" w:eastAsia="宋体" w:hAnsi="Times New Roman" w:cs="Times New Roman"/>
                <w:b/>
                <w:color w:val="FF0000"/>
              </w:rPr>
              <w:t>支撑材料须附后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091D5F5F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维修经费明细</w:t>
            </w:r>
          </w:p>
        </w:tc>
        <w:tc>
          <w:tcPr>
            <w:tcW w:w="1559" w:type="dxa"/>
            <w:noWrap/>
            <w:vAlign w:val="center"/>
          </w:tcPr>
          <w:p w14:paraId="0AF2716A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耗用材料</w:t>
            </w:r>
          </w:p>
        </w:tc>
        <w:tc>
          <w:tcPr>
            <w:tcW w:w="2126" w:type="dxa"/>
            <w:noWrap/>
            <w:vAlign w:val="center"/>
          </w:tcPr>
          <w:p w14:paraId="14D8429E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规格</w:t>
            </w:r>
          </w:p>
        </w:tc>
        <w:tc>
          <w:tcPr>
            <w:tcW w:w="1322" w:type="dxa"/>
            <w:noWrap/>
            <w:vAlign w:val="center"/>
          </w:tcPr>
          <w:p w14:paraId="58AD2946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数量</w:t>
            </w:r>
          </w:p>
        </w:tc>
        <w:tc>
          <w:tcPr>
            <w:tcW w:w="2510" w:type="dxa"/>
            <w:noWrap/>
            <w:vAlign w:val="center"/>
          </w:tcPr>
          <w:p w14:paraId="2AC91B08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总价</w:t>
            </w:r>
          </w:p>
        </w:tc>
      </w:tr>
      <w:tr w:rsidR="00BB4BDB" w14:paraId="1B90875D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00F1816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C663CE8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7D9C718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0BF34E8C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2B42500E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19D6448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23503EB3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42D52BD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3DF86B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51F9BEF2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4C4D05E1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6FA62A8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6B951821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37FC068E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4609A4F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F2D7606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4253674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7C1BABEF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6695C3F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1796AD1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751DE50A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7A372A2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E6EB4E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38B3F84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12EF60A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614F27D1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3349DC69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5E2E1BD7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69AD092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28214F2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0E9DC185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671AE0D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541C879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2EAC2A0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38273342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715DB497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64DF6A6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07" w:type="dxa"/>
            <w:gridSpan w:val="3"/>
            <w:noWrap/>
            <w:vAlign w:val="center"/>
          </w:tcPr>
          <w:p w14:paraId="5DAB2CFE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2510" w:type="dxa"/>
            <w:noWrap/>
            <w:vAlign w:val="center"/>
          </w:tcPr>
          <w:p w14:paraId="1AABC589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7C033D27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14ADD6F8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20CFAD5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17" w:type="dxa"/>
            <w:gridSpan w:val="4"/>
            <w:noWrap/>
            <w:vAlign w:val="center"/>
          </w:tcPr>
          <w:p w14:paraId="39D27F5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工时费：</w:t>
            </w:r>
            <w:r>
              <w:rPr>
                <w:rFonts w:ascii="Times New Roman" w:eastAsia="宋体" w:hAnsi="Times New Roman" w:cs="Times New Roman"/>
              </w:rPr>
              <w:t xml:space="preserve">      </w:t>
            </w:r>
            <w:r>
              <w:rPr>
                <w:rFonts w:ascii="Times New Roman" w:eastAsia="宋体" w:hAnsi="Times New Roman" w:cs="Times New Roman"/>
              </w:rPr>
              <w:t>元；杂费：</w:t>
            </w:r>
            <w:r>
              <w:rPr>
                <w:rFonts w:ascii="Times New Roman" w:eastAsia="宋体" w:hAnsi="Times New Roman" w:cs="Times New Roman"/>
              </w:rPr>
              <w:t xml:space="preserve">       </w:t>
            </w:r>
            <w:r>
              <w:rPr>
                <w:rFonts w:ascii="Times New Roman" w:eastAsia="宋体" w:hAnsi="Times New Roman" w:cs="Times New Roman"/>
              </w:rPr>
              <w:t>元；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总额：</w:t>
            </w:r>
            <w:r>
              <w:rPr>
                <w:rFonts w:ascii="Times New Roman" w:eastAsia="宋体" w:hAnsi="Times New Roman" w:cs="Times New Roman"/>
              </w:rPr>
              <w:t xml:space="preserve">       </w:t>
            </w:r>
            <w:r>
              <w:rPr>
                <w:rFonts w:ascii="Times New Roman" w:eastAsia="宋体" w:hAnsi="Times New Roman" w:cs="Times New Roman"/>
              </w:rPr>
              <w:t>元</w:t>
            </w:r>
          </w:p>
        </w:tc>
      </w:tr>
      <w:tr w:rsidR="00BB4BDB" w14:paraId="274EFE80" w14:textId="77777777" w:rsidTr="00BB4BDB">
        <w:trPr>
          <w:trHeight w:hRule="exact" w:val="1480"/>
          <w:jc w:val="center"/>
        </w:trPr>
        <w:tc>
          <w:tcPr>
            <w:tcW w:w="1555" w:type="dxa"/>
            <w:vMerge/>
            <w:vAlign w:val="center"/>
          </w:tcPr>
          <w:p w14:paraId="6E0E853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20184820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设备负责人意见：</w:t>
            </w:r>
          </w:p>
          <w:p w14:paraId="57C099C1" w14:textId="77777777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</w:p>
          <w:p w14:paraId="594D950B" w14:textId="77777777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</w:p>
          <w:p w14:paraId="72DB01A5" w14:textId="7AE5BBB6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  <w:tr w:rsidR="00BB4BDB" w14:paraId="27D7EA8B" w14:textId="77777777" w:rsidTr="00BB4BDB">
        <w:trPr>
          <w:trHeight w:hRule="exact" w:val="1416"/>
          <w:jc w:val="center"/>
        </w:trPr>
        <w:tc>
          <w:tcPr>
            <w:tcW w:w="1555" w:type="dxa"/>
            <w:vMerge/>
            <w:vAlign w:val="center"/>
          </w:tcPr>
          <w:p w14:paraId="6C41B21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14F6053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二级单位意见：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2BBD267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0BF4BE93" w14:textId="77777777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</w:p>
          <w:p w14:paraId="666D501D" w14:textId="67A1D6D5" w:rsidR="00BB4BDB" w:rsidRDefault="003A22DF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签</w:t>
            </w:r>
            <w:r>
              <w:rPr>
                <w:rFonts w:ascii="Times New Roman" w:eastAsia="宋体" w:hAnsi="Times New Roman" w:cs="Times New Roman" w:hint="eastAsia"/>
              </w:rPr>
              <w:t>字</w:t>
            </w:r>
            <w:r w:rsidR="00BB4BDB">
              <w:rPr>
                <w:rFonts w:ascii="Times New Roman" w:eastAsia="宋体" w:hAnsi="Times New Roman" w:cs="Times New Roman" w:hint="eastAsia"/>
              </w:rPr>
              <w:t>（盖章）：</w:t>
            </w:r>
            <w:r w:rsidR="00BB4BDB">
              <w:rPr>
                <w:rFonts w:ascii="Times New Roman" w:eastAsia="宋体" w:hAnsi="Times New Roman" w:cs="Times New Roman"/>
              </w:rPr>
              <w:t xml:space="preserve">                 </w:t>
            </w:r>
            <w:r w:rsidR="00BB4BDB">
              <w:rPr>
                <w:rFonts w:ascii="Times New Roman" w:eastAsia="宋体" w:hAnsi="Times New Roman" w:cs="Times New Roman"/>
              </w:rPr>
              <w:t>日期</w:t>
            </w:r>
            <w:r w:rsidR="00BB4BDB">
              <w:rPr>
                <w:rFonts w:ascii="Times New Roman" w:eastAsia="宋体" w:hAnsi="Times New Roman" w:cs="Times New Roman" w:hint="eastAsia"/>
              </w:rPr>
              <w:t>：</w:t>
            </w:r>
            <w:r w:rsidR="00BB4BDB">
              <w:rPr>
                <w:rFonts w:ascii="Times New Roman" w:eastAsia="宋体" w:hAnsi="Times New Roman" w:cs="Times New Roman"/>
              </w:rPr>
              <w:t xml:space="preserve">      </w:t>
            </w:r>
          </w:p>
        </w:tc>
      </w:tr>
      <w:tr w:rsidR="00BB4BDB" w14:paraId="348CBEBE" w14:textId="77777777">
        <w:trPr>
          <w:trHeight w:hRule="exact" w:val="1701"/>
          <w:jc w:val="center"/>
        </w:trPr>
        <w:tc>
          <w:tcPr>
            <w:tcW w:w="1555" w:type="dxa"/>
            <w:vMerge/>
            <w:vAlign w:val="center"/>
          </w:tcPr>
          <w:p w14:paraId="3E2BECB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145AC21C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专家验收意见：</w:t>
            </w:r>
          </w:p>
          <w:p w14:paraId="1618522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380F454F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12E80F7C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1E85BE04" w14:textId="23BF8058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</w:t>
            </w:r>
            <w:r w:rsidR="003A22DF"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  <w:tr w:rsidR="00BB4BDB" w14:paraId="05AC9FD7" w14:textId="77777777" w:rsidTr="00BB4BDB">
        <w:trPr>
          <w:trHeight w:hRule="exact" w:val="1290"/>
          <w:jc w:val="center"/>
        </w:trPr>
        <w:tc>
          <w:tcPr>
            <w:tcW w:w="1555" w:type="dxa"/>
            <w:vMerge w:val="restart"/>
            <w:vAlign w:val="center"/>
          </w:tcPr>
          <w:p w14:paraId="74B4BDE2" w14:textId="647DBF43" w:rsidR="00BB4BDB" w:rsidRDefault="00BB4BDB" w:rsidP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资产与实验室管理处意见</w:t>
            </w:r>
          </w:p>
        </w:tc>
        <w:tc>
          <w:tcPr>
            <w:tcW w:w="8651" w:type="dxa"/>
            <w:gridSpan w:val="5"/>
          </w:tcPr>
          <w:p w14:paraId="662D6BDF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7525B587" w14:textId="4D96C7AA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2C769A7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54E58F05" w14:textId="40B93F91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</w:rPr>
              <w:t xml:space="preserve"> </w:t>
            </w:r>
            <w:r w:rsidR="003A22DF"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  <w:tr w:rsidR="00BB4BDB" w14:paraId="22C854D6" w14:textId="77777777" w:rsidTr="00BB4BDB">
        <w:trPr>
          <w:trHeight w:hRule="exact" w:val="1280"/>
          <w:jc w:val="center"/>
        </w:trPr>
        <w:tc>
          <w:tcPr>
            <w:tcW w:w="1555" w:type="dxa"/>
            <w:vMerge/>
            <w:vAlign w:val="center"/>
          </w:tcPr>
          <w:p w14:paraId="370C36BE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0F6CA646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0ECF5085" w14:textId="0F1BA171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320D136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6A9CF74E" w14:textId="3D5174A5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</w:t>
            </w:r>
            <w:r w:rsidR="003A22DF"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 w:rsidR="00086226">
              <w:rPr>
                <w:rFonts w:ascii="Times New Roman" w:eastAsia="宋体" w:hAnsi="Times New Roman" w:cs="Times New Roman" w:hint="eastAsia"/>
              </w:rPr>
              <w:t>（盖章）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</w:tbl>
    <w:p w14:paraId="15572518" w14:textId="77777777" w:rsidR="00DD75D1" w:rsidRDefault="00BB4BDB">
      <w:pPr>
        <w:ind w:left="600" w:hangingChars="300" w:hanging="600"/>
        <w:rPr>
          <w:rFonts w:ascii="Times New Roman" w:eastAsia="楷体" w:hAnsi="Times New Roman" w:cs="Times New Roman"/>
          <w:sz w:val="20"/>
        </w:rPr>
      </w:pPr>
      <w:r>
        <w:rPr>
          <w:rFonts w:ascii="Times New Roman" w:eastAsia="楷体" w:hAnsi="Times New Roman" w:cs="Times New Roman"/>
          <w:sz w:val="20"/>
        </w:rPr>
        <w:t>说明：</w:t>
      </w:r>
      <w:r>
        <w:rPr>
          <w:rFonts w:ascii="Times New Roman" w:eastAsia="楷体" w:hAnsi="Times New Roman" w:cs="Times New Roman"/>
          <w:sz w:val="20"/>
        </w:rPr>
        <w:t>1</w:t>
      </w:r>
      <w:r>
        <w:rPr>
          <w:rFonts w:ascii="Times New Roman" w:eastAsia="楷体" w:hAnsi="Times New Roman" w:cs="Times New Roman"/>
          <w:sz w:val="20"/>
        </w:rPr>
        <w:t>．此表一式两份，一份交财务处作为报销必须的资料，一份交</w:t>
      </w:r>
      <w:r>
        <w:rPr>
          <w:rFonts w:ascii="Times New Roman" w:eastAsia="楷体" w:hAnsi="Times New Roman" w:cs="Times New Roman" w:hint="eastAsia"/>
          <w:sz w:val="20"/>
        </w:rPr>
        <w:t>资产与</w:t>
      </w:r>
      <w:r>
        <w:rPr>
          <w:rFonts w:ascii="Times New Roman" w:eastAsia="楷体" w:hAnsi="Times New Roman" w:cs="Times New Roman"/>
          <w:sz w:val="20"/>
        </w:rPr>
        <w:t>实验室管理处备案留存。</w:t>
      </w:r>
    </w:p>
    <w:p w14:paraId="5C738FCE" w14:textId="77777777" w:rsidR="00DD75D1" w:rsidRDefault="00BB4BDB">
      <w:pPr>
        <w:ind w:firstLineChars="300" w:firstLine="600"/>
        <w:rPr>
          <w:rFonts w:ascii="Times New Roman" w:eastAsia="宋体" w:hAnsi="Times New Roman" w:cs="Times New Roman"/>
        </w:rPr>
      </w:pPr>
      <w:r>
        <w:rPr>
          <w:rFonts w:ascii="Times New Roman" w:eastAsia="楷体" w:hAnsi="Times New Roman" w:cs="Times New Roman"/>
          <w:color w:val="FF0000"/>
          <w:sz w:val="20"/>
        </w:rPr>
        <w:t>2.</w:t>
      </w:r>
      <w:r>
        <w:rPr>
          <w:rFonts w:ascii="Times New Roman" w:eastAsia="楷体" w:hAnsi="Times New Roman" w:cs="Times New Roman"/>
          <w:color w:val="FF0000"/>
          <w:sz w:val="20"/>
        </w:rPr>
        <w:t>支撑材料包体现括能维修过程和结果的照片，为必须提交附件</w:t>
      </w:r>
    </w:p>
    <w:sectPr w:rsidR="00DD75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CB601" w14:textId="77777777" w:rsidR="00E94F71" w:rsidRDefault="00E94F71" w:rsidP="003A22DF">
      <w:r>
        <w:separator/>
      </w:r>
    </w:p>
  </w:endnote>
  <w:endnote w:type="continuationSeparator" w:id="0">
    <w:p w14:paraId="7CAC2D7F" w14:textId="77777777" w:rsidR="00E94F71" w:rsidRDefault="00E94F71" w:rsidP="003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B001E" w14:textId="77777777" w:rsidR="00E94F71" w:rsidRDefault="00E94F71" w:rsidP="003A22DF">
      <w:r>
        <w:separator/>
      </w:r>
    </w:p>
  </w:footnote>
  <w:footnote w:type="continuationSeparator" w:id="0">
    <w:p w14:paraId="5B3B0DD9" w14:textId="77777777" w:rsidR="00E94F71" w:rsidRDefault="00E94F71" w:rsidP="003A2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BE"/>
    <w:rsid w:val="00000A13"/>
    <w:rsid w:val="00000ADF"/>
    <w:rsid w:val="000104E0"/>
    <w:rsid w:val="00064898"/>
    <w:rsid w:val="00086226"/>
    <w:rsid w:val="000D47A7"/>
    <w:rsid w:val="000E2F35"/>
    <w:rsid w:val="0011575B"/>
    <w:rsid w:val="00122EDF"/>
    <w:rsid w:val="0014184A"/>
    <w:rsid w:val="001C329E"/>
    <w:rsid w:val="001D4DB0"/>
    <w:rsid w:val="002974BE"/>
    <w:rsid w:val="00375D39"/>
    <w:rsid w:val="003A22DF"/>
    <w:rsid w:val="003A2D2E"/>
    <w:rsid w:val="003C5239"/>
    <w:rsid w:val="0044272E"/>
    <w:rsid w:val="0045464B"/>
    <w:rsid w:val="00496588"/>
    <w:rsid w:val="005940A7"/>
    <w:rsid w:val="005A1E9E"/>
    <w:rsid w:val="005A493A"/>
    <w:rsid w:val="00603D07"/>
    <w:rsid w:val="006367E3"/>
    <w:rsid w:val="00672CAE"/>
    <w:rsid w:val="007149A1"/>
    <w:rsid w:val="007677BF"/>
    <w:rsid w:val="0078035C"/>
    <w:rsid w:val="00783AF3"/>
    <w:rsid w:val="007F2066"/>
    <w:rsid w:val="0089270A"/>
    <w:rsid w:val="008D410D"/>
    <w:rsid w:val="00902742"/>
    <w:rsid w:val="0093787B"/>
    <w:rsid w:val="009A4161"/>
    <w:rsid w:val="009E2337"/>
    <w:rsid w:val="00A63D86"/>
    <w:rsid w:val="00A67327"/>
    <w:rsid w:val="00A84AAF"/>
    <w:rsid w:val="00B15165"/>
    <w:rsid w:val="00B71D7E"/>
    <w:rsid w:val="00BB4BDB"/>
    <w:rsid w:val="00BC559B"/>
    <w:rsid w:val="00BD1D00"/>
    <w:rsid w:val="00BF66AF"/>
    <w:rsid w:val="00CA1DCC"/>
    <w:rsid w:val="00CD5675"/>
    <w:rsid w:val="00D1220A"/>
    <w:rsid w:val="00D3384D"/>
    <w:rsid w:val="00D44B89"/>
    <w:rsid w:val="00D91360"/>
    <w:rsid w:val="00DA0424"/>
    <w:rsid w:val="00DA25EB"/>
    <w:rsid w:val="00DC4A7C"/>
    <w:rsid w:val="00DD75C4"/>
    <w:rsid w:val="00DD75D1"/>
    <w:rsid w:val="00E85736"/>
    <w:rsid w:val="00E94F71"/>
    <w:rsid w:val="00EB768B"/>
    <w:rsid w:val="00EE50D5"/>
    <w:rsid w:val="00F73F7B"/>
    <w:rsid w:val="00FB1E44"/>
    <w:rsid w:val="4F7D1600"/>
    <w:rsid w:val="523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700B6"/>
  <w15:docId w15:val="{BA911217-B4ED-4228-884E-0BDC316D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尚校森</dc:creator>
  <cp:lastModifiedBy>尚校森</cp:lastModifiedBy>
  <cp:revision>4</cp:revision>
  <cp:lastPrinted>2025-11-18T08:52:00Z</cp:lastPrinted>
  <dcterms:created xsi:type="dcterms:W3CDTF">2025-11-18T08:47:00Z</dcterms:created>
  <dcterms:modified xsi:type="dcterms:W3CDTF">2026-03-27T08:14:00Z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eyJoZGlkIjoiZGE4NzVkN2NlODdhYjM3MTJmN2MxN2JkMmNiNDBlYTIiLCJ1c2VySWQiOiIxMzkxNzE4OTc3In0=</vt:lpwstr>
  </property>
  <property fmtid="{D5CDD505-2E9C-101B-9397-08002B2CF9AE}" pid="3" name="KSOProductBuildVer">
    <vt:lpwstr>2052-12.1.0.21915</vt:lpwstr>
  </property>
  <property fmtid="{D5CDD505-2E9C-101B-9397-08002B2CF9AE}" pid="4" name="ICV">
    <vt:lpwstr>0D521FD5B3D046B18BB2FE80030B69B0_12</vt:lpwstr>
  </property>
</Properties>
</file>