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C3C7" w14:textId="77777777" w:rsidR="005C0070" w:rsidRDefault="001C1005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附件1</w:t>
      </w:r>
    </w:p>
    <w:p w14:paraId="101EA36E" w14:textId="77777777" w:rsidR="005C0070" w:rsidRDefault="001C1005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授权委托书</w:t>
      </w:r>
    </w:p>
    <w:p w14:paraId="0270694A" w14:textId="77777777" w:rsidR="005C0070" w:rsidRDefault="005C0070">
      <w:pPr>
        <w:rPr>
          <w:rFonts w:ascii="仿宋_GB2312" w:eastAsia="仿宋_GB2312" w:hAnsi="仿宋_GB2312" w:cs="仿宋_GB2312"/>
          <w:sz w:val="32"/>
          <w:szCs w:val="32"/>
        </w:rPr>
      </w:pPr>
    </w:p>
    <w:p w14:paraId="2D83E372" w14:textId="235F0432" w:rsidR="005C0070" w:rsidRDefault="001C100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中国石油大学（华东）东营科教园区</w:t>
      </w:r>
      <w:r w:rsidR="001040F2">
        <w:rPr>
          <w:rFonts w:ascii="仿宋_GB2312" w:eastAsia="仿宋_GB2312" w:hAnsi="仿宋_GB2312" w:cs="仿宋_GB2312" w:hint="eastAsia"/>
          <w:sz w:val="32"/>
          <w:szCs w:val="32"/>
        </w:rPr>
        <w:t>综合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办公室：</w:t>
      </w:r>
    </w:p>
    <w:p w14:paraId="37B962A9" w14:textId="77777777" w:rsidR="005C0070" w:rsidRDefault="001C100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（法人姓名：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）授权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）为本公司的合法代理人，参加本次贵校资产处置项目的竞价，以本公司名义处理与之有关的一切事务，并承担相应的法律责任。</w:t>
      </w:r>
    </w:p>
    <w:p w14:paraId="5E0ABA7F" w14:textId="77777777" w:rsidR="005C0070" w:rsidRDefault="005C007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CA17074" w14:textId="77777777" w:rsidR="005C0070" w:rsidRDefault="001C100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本授权书于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日有效。</w:t>
      </w:r>
    </w:p>
    <w:p w14:paraId="3863F592" w14:textId="77777777" w:rsidR="005C0070" w:rsidRDefault="005C0070">
      <w:pPr>
        <w:rPr>
          <w:rFonts w:ascii="仿宋_GB2312" w:eastAsia="仿宋_GB2312" w:hAnsi="仿宋_GB2312" w:cs="仿宋_GB2312"/>
          <w:sz w:val="32"/>
          <w:szCs w:val="32"/>
        </w:rPr>
      </w:pPr>
    </w:p>
    <w:p w14:paraId="6DD0BD4D" w14:textId="77777777" w:rsidR="005C0070" w:rsidRDefault="005C0070">
      <w:pPr>
        <w:rPr>
          <w:rFonts w:ascii="仿宋_GB2312" w:eastAsia="仿宋_GB2312" w:hAnsi="仿宋_GB2312" w:cs="仿宋_GB2312"/>
          <w:sz w:val="32"/>
          <w:szCs w:val="32"/>
        </w:rPr>
      </w:pPr>
    </w:p>
    <w:p w14:paraId="7BFB15F3" w14:textId="77777777" w:rsidR="005C0070" w:rsidRDefault="001C100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法定代表人（签字）：               联系电话：</w:t>
      </w:r>
    </w:p>
    <w:p w14:paraId="6A860987" w14:textId="77777777" w:rsidR="005C0070" w:rsidRDefault="001C100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被授权人（签字）：                 联系电话：</w:t>
      </w:r>
    </w:p>
    <w:p w14:paraId="332882CB" w14:textId="77777777" w:rsidR="005C0070" w:rsidRDefault="005C0070">
      <w:pPr>
        <w:rPr>
          <w:rFonts w:ascii="仿宋_GB2312" w:eastAsia="仿宋_GB2312" w:hAnsi="仿宋_GB2312" w:cs="仿宋_GB2312"/>
          <w:sz w:val="32"/>
          <w:szCs w:val="32"/>
        </w:rPr>
      </w:pPr>
    </w:p>
    <w:p w14:paraId="342E7E2A" w14:textId="77777777" w:rsidR="005C0070" w:rsidRDefault="001C100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单位名称（公章）：</w:t>
      </w:r>
    </w:p>
    <w:p w14:paraId="76AAD19E" w14:textId="77777777" w:rsidR="005C0070" w:rsidRDefault="001C100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  年     月     日</w:t>
      </w:r>
    </w:p>
    <w:p w14:paraId="12389BBA" w14:textId="77777777" w:rsidR="005C0070" w:rsidRDefault="005C0070">
      <w:pPr>
        <w:rPr>
          <w:rFonts w:ascii="仿宋_GB2312" w:eastAsia="仿宋_GB2312" w:hAnsi="仿宋_GB2312" w:cs="仿宋_GB2312"/>
          <w:sz w:val="32"/>
          <w:szCs w:val="32"/>
        </w:rPr>
      </w:pPr>
    </w:p>
    <w:p w14:paraId="20BAF5D4" w14:textId="77777777" w:rsidR="005C0070" w:rsidRDefault="005C0070"/>
    <w:sectPr w:rsidR="005C0070">
      <w:pgSz w:w="11906" w:h="16838"/>
      <w:pgMar w:top="1474" w:right="1474" w:bottom="1474" w:left="147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MwZjA3NTQxZDc5NDk1OGYwZjhlODUyY2ZjYjliODIifQ=="/>
  </w:docVars>
  <w:rsids>
    <w:rsidRoot w:val="19CA5C63"/>
    <w:rsid w:val="001040F2"/>
    <w:rsid w:val="001C1005"/>
    <w:rsid w:val="005C0070"/>
    <w:rsid w:val="00CC5975"/>
    <w:rsid w:val="0364667D"/>
    <w:rsid w:val="081A6905"/>
    <w:rsid w:val="09290FCF"/>
    <w:rsid w:val="0F4954F3"/>
    <w:rsid w:val="16A30845"/>
    <w:rsid w:val="19CA5C63"/>
    <w:rsid w:val="2A5C535F"/>
    <w:rsid w:val="31D50BE2"/>
    <w:rsid w:val="61350711"/>
    <w:rsid w:val="68A24B0D"/>
    <w:rsid w:val="6C0E482F"/>
    <w:rsid w:val="70FD4A1D"/>
    <w:rsid w:val="75D50DA8"/>
    <w:rsid w:val="76DD298E"/>
    <w:rsid w:val="7F8C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4176F"/>
  <w15:docId w15:val="{559FA3E4-5FDC-40FF-89E3-759EED3E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樊阳</dc:creator>
  <cp:lastModifiedBy>建明 王</cp:lastModifiedBy>
  <cp:revision>3</cp:revision>
  <dcterms:created xsi:type="dcterms:W3CDTF">2023-11-08T00:48:00Z</dcterms:created>
  <dcterms:modified xsi:type="dcterms:W3CDTF">2026-05-20T00:17:00Z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A2014E1B591C413DABC0EC77FF07CB23_11</vt:lpwstr>
  </property>
</Properties>
</file>