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118" w:type="pct"/>
        <w:tblInd w:w="81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2365"/>
        <w:gridCol w:w="1858"/>
        <w:gridCol w:w="2448"/>
      </w:tblGrid>
      <w:tr w:rsidR="00793D63" w14:paraId="606D588F" w14:textId="77777777">
        <w:trPr>
          <w:trHeight w:val="1418"/>
        </w:trPr>
        <w:tc>
          <w:tcPr>
            <w:tcW w:w="5000" w:type="pct"/>
            <w:gridSpan w:val="4"/>
          </w:tcPr>
          <w:p w14:paraId="657BFB87" w14:textId="77777777" w:rsidR="00793D63" w:rsidRDefault="00E54D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编号：</w:t>
            </w:r>
          </w:p>
        </w:tc>
      </w:tr>
      <w:tr w:rsidR="00793D63" w14:paraId="2A44DD25" w14:textId="77777777">
        <w:trPr>
          <w:trHeight w:val="1125"/>
        </w:trPr>
        <w:tc>
          <w:tcPr>
            <w:tcW w:w="5000" w:type="pct"/>
            <w:gridSpan w:val="4"/>
          </w:tcPr>
          <w:p w14:paraId="5DEB6314" w14:textId="77777777" w:rsidR="00793D63" w:rsidRDefault="00E54D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hint="eastAsia"/>
                <w:b/>
                <w:sz w:val="44"/>
                <w:szCs w:val="44"/>
              </w:rPr>
              <w:t>中国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石油大学（华东）</w:t>
            </w:r>
          </w:p>
        </w:tc>
      </w:tr>
      <w:tr w:rsidR="00793D63" w14:paraId="1280DA0D" w14:textId="77777777">
        <w:tc>
          <w:tcPr>
            <w:tcW w:w="5000" w:type="pct"/>
            <w:gridSpan w:val="4"/>
          </w:tcPr>
          <w:p w14:paraId="2EE496FB" w14:textId="77777777" w:rsidR="00793D63" w:rsidRDefault="00E54D6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52"/>
                <w:szCs w:val="52"/>
              </w:rPr>
              <w:t>大型仪器设备验收报告</w:t>
            </w:r>
          </w:p>
        </w:tc>
      </w:tr>
      <w:tr w:rsidR="00793D63" w14:paraId="40B70085" w14:textId="77777777">
        <w:trPr>
          <w:trHeight w:val="3915"/>
        </w:trPr>
        <w:tc>
          <w:tcPr>
            <w:tcW w:w="5000" w:type="pct"/>
            <w:gridSpan w:val="4"/>
            <w:tcBorders>
              <w:bottom w:val="none" w:sz="4" w:space="0" w:color="000000"/>
            </w:tcBorders>
          </w:tcPr>
          <w:p w14:paraId="7439E768" w14:textId="77777777" w:rsidR="00793D63" w:rsidRDefault="00793D63">
            <w:pPr>
              <w:rPr>
                <w:sz w:val="28"/>
                <w:szCs w:val="28"/>
              </w:rPr>
            </w:pPr>
          </w:p>
          <w:p w14:paraId="6C6F73F2" w14:textId="77777777" w:rsidR="00793D63" w:rsidRDefault="00793D63">
            <w:pPr>
              <w:rPr>
                <w:sz w:val="28"/>
                <w:szCs w:val="28"/>
              </w:rPr>
            </w:pPr>
          </w:p>
          <w:p w14:paraId="0ABFEBCD" w14:textId="77777777" w:rsidR="00793D63" w:rsidRDefault="00793D63">
            <w:pPr>
              <w:rPr>
                <w:sz w:val="28"/>
                <w:szCs w:val="28"/>
              </w:rPr>
            </w:pPr>
          </w:p>
          <w:p w14:paraId="7FC5C5B3" w14:textId="77777777" w:rsidR="00793D63" w:rsidRDefault="00793D63">
            <w:pPr>
              <w:rPr>
                <w:sz w:val="28"/>
                <w:szCs w:val="28"/>
              </w:rPr>
            </w:pPr>
          </w:p>
          <w:p w14:paraId="613E6700" w14:textId="77777777" w:rsidR="00793D63" w:rsidRDefault="00793D63">
            <w:pPr>
              <w:rPr>
                <w:sz w:val="28"/>
                <w:szCs w:val="28"/>
              </w:rPr>
            </w:pPr>
          </w:p>
          <w:p w14:paraId="32025852" w14:textId="77777777" w:rsidR="00793D63" w:rsidRDefault="00793D63">
            <w:pPr>
              <w:rPr>
                <w:sz w:val="28"/>
                <w:szCs w:val="28"/>
              </w:rPr>
            </w:pPr>
          </w:p>
          <w:p w14:paraId="1F031C28" w14:textId="77777777" w:rsidR="00793D63" w:rsidRDefault="00793D63">
            <w:pPr>
              <w:rPr>
                <w:sz w:val="28"/>
                <w:szCs w:val="28"/>
              </w:rPr>
            </w:pPr>
          </w:p>
          <w:p w14:paraId="555BE041" w14:textId="77777777" w:rsidR="00793D63" w:rsidRDefault="00793D63">
            <w:pPr>
              <w:rPr>
                <w:sz w:val="28"/>
                <w:szCs w:val="28"/>
              </w:rPr>
            </w:pPr>
          </w:p>
        </w:tc>
      </w:tr>
      <w:tr w:rsidR="00793D63" w14:paraId="7EC09966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479BBF2A" w14:textId="77777777" w:rsidR="00793D63" w:rsidRDefault="00E54D65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4036" w:type="pct"/>
            <w:gridSpan w:val="3"/>
            <w:tcBorders>
              <w:left w:val="none" w:sz="4" w:space="0" w:color="000000"/>
              <w:bottom w:val="single" w:sz="4" w:space="0" w:color="000000"/>
            </w:tcBorders>
            <w:vAlign w:val="bottom"/>
          </w:tcPr>
          <w:p w14:paraId="3D0187B9" w14:textId="77777777" w:rsidR="00793D63" w:rsidRDefault="00793D63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793D63" w14:paraId="52D24543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3DC9CC0D" w14:textId="77777777" w:rsidR="00793D63" w:rsidRDefault="00E54D65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4036" w:type="pct"/>
            <w:gridSpan w:val="3"/>
            <w:tcBorders>
              <w:left w:val="none" w:sz="4" w:space="0" w:color="000000"/>
              <w:bottom w:val="single" w:sz="4" w:space="0" w:color="000000"/>
            </w:tcBorders>
            <w:vAlign w:val="bottom"/>
          </w:tcPr>
          <w:p w14:paraId="01A5DB14" w14:textId="77777777" w:rsidR="00793D63" w:rsidRDefault="00793D63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793D63" w14:paraId="22D0919B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67B8019E" w14:textId="77777777" w:rsidR="00793D63" w:rsidRDefault="00E54D65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431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922ED62" w14:textId="77777777" w:rsidR="00793D63" w:rsidRDefault="00793D63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F97A0D" w14:textId="77777777" w:rsidR="00793D63" w:rsidRDefault="00E54D65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481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bottom"/>
          </w:tcPr>
          <w:p w14:paraId="5CCC406E" w14:textId="77777777" w:rsidR="00793D63" w:rsidRDefault="00793D63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793D63" w14:paraId="548DC540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366EB263" w14:textId="77777777" w:rsidR="00793D63" w:rsidRDefault="00E54D65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填表时间</w:t>
            </w:r>
          </w:p>
        </w:tc>
        <w:tc>
          <w:tcPr>
            <w:tcW w:w="4036" w:type="pct"/>
            <w:gridSpan w:val="3"/>
            <w:tcBorders>
              <w:left w:val="none" w:sz="4" w:space="0" w:color="000000"/>
              <w:bottom w:val="single" w:sz="4" w:space="0" w:color="000000"/>
            </w:tcBorders>
            <w:vAlign w:val="bottom"/>
          </w:tcPr>
          <w:p w14:paraId="4FBE59F4" w14:textId="77777777" w:rsidR="00793D63" w:rsidRDefault="00793D63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793D63" w14:paraId="4E708D07" w14:textId="77777777">
        <w:tc>
          <w:tcPr>
            <w:tcW w:w="5000" w:type="pct"/>
            <w:gridSpan w:val="4"/>
            <w:tcBorders>
              <w:top w:val="none" w:sz="4" w:space="0" w:color="000000"/>
            </w:tcBorders>
            <w:vAlign w:val="bottom"/>
          </w:tcPr>
          <w:p w14:paraId="17148324" w14:textId="77777777" w:rsidR="00793D63" w:rsidRDefault="00793D63">
            <w:pPr>
              <w:jc w:val="center"/>
              <w:rPr>
                <w:sz w:val="28"/>
                <w:szCs w:val="28"/>
              </w:rPr>
            </w:pPr>
          </w:p>
          <w:p w14:paraId="2560BADB" w14:textId="77777777" w:rsidR="00B62005" w:rsidRDefault="00B62005">
            <w:pPr>
              <w:jc w:val="center"/>
              <w:rPr>
                <w:sz w:val="28"/>
                <w:szCs w:val="28"/>
              </w:rPr>
            </w:pPr>
          </w:p>
          <w:p w14:paraId="4A1446D4" w14:textId="77777777" w:rsidR="00B62005" w:rsidRDefault="00B62005">
            <w:pPr>
              <w:jc w:val="center"/>
              <w:rPr>
                <w:sz w:val="28"/>
                <w:szCs w:val="28"/>
              </w:rPr>
            </w:pPr>
          </w:p>
          <w:p w14:paraId="78B199B9" w14:textId="77777777" w:rsidR="00B62005" w:rsidRDefault="00B62005">
            <w:pPr>
              <w:jc w:val="center"/>
              <w:rPr>
                <w:sz w:val="28"/>
                <w:szCs w:val="28"/>
              </w:rPr>
            </w:pPr>
          </w:p>
          <w:p w14:paraId="0BD26EC2" w14:textId="77777777" w:rsidR="00B62005" w:rsidRDefault="00B62005">
            <w:pPr>
              <w:jc w:val="center"/>
              <w:rPr>
                <w:sz w:val="28"/>
                <w:szCs w:val="28"/>
              </w:rPr>
            </w:pPr>
          </w:p>
          <w:p w14:paraId="6326E482" w14:textId="77777777" w:rsidR="00B62005" w:rsidRDefault="00B62005">
            <w:pPr>
              <w:jc w:val="center"/>
              <w:rPr>
                <w:sz w:val="28"/>
                <w:szCs w:val="28"/>
              </w:rPr>
            </w:pPr>
          </w:p>
          <w:p w14:paraId="70518B70" w14:textId="77777777" w:rsidR="00B62005" w:rsidRDefault="00B62005">
            <w:pPr>
              <w:jc w:val="center"/>
              <w:rPr>
                <w:sz w:val="28"/>
                <w:szCs w:val="28"/>
              </w:rPr>
            </w:pPr>
          </w:p>
          <w:p w14:paraId="76B805C8" w14:textId="77777777" w:rsidR="00B62005" w:rsidRDefault="00B62005">
            <w:pPr>
              <w:jc w:val="center"/>
              <w:rPr>
                <w:sz w:val="28"/>
                <w:szCs w:val="28"/>
              </w:rPr>
            </w:pPr>
          </w:p>
          <w:p w14:paraId="5DD4F965" w14:textId="035F3670" w:rsidR="00B62005" w:rsidRDefault="00B620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93D63" w14:paraId="6358E687" w14:textId="77777777">
        <w:tc>
          <w:tcPr>
            <w:tcW w:w="5000" w:type="pct"/>
            <w:gridSpan w:val="4"/>
          </w:tcPr>
          <w:p w14:paraId="4EDF309D" w14:textId="77777777" w:rsidR="00793D63" w:rsidRDefault="00E54D6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资产与实验室管理处制</w:t>
            </w:r>
          </w:p>
        </w:tc>
      </w:tr>
    </w:tbl>
    <w:p w14:paraId="6490ADAB" w14:textId="77777777" w:rsidR="00793D63" w:rsidRDefault="00793D63">
      <w:pPr>
        <w:rPr>
          <w:sz w:val="28"/>
          <w:szCs w:val="28"/>
        </w:rPr>
      </w:pPr>
    </w:p>
    <w:p w14:paraId="1D637727" w14:textId="77777777" w:rsidR="00793D63" w:rsidRDefault="00E54D65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ascii="仿宋_GB2312" w:eastAsia="仿宋_GB2312" w:hint="eastAsia"/>
          <w:sz w:val="28"/>
          <w:szCs w:val="28"/>
        </w:rPr>
        <w:lastRenderedPageBreak/>
        <w:t>一、仪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器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设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备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概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sz w:val="28"/>
          <w:szCs w:val="28"/>
        </w:rPr>
        <w:t>况</w:t>
      </w:r>
      <w:proofErr w:type="gramEnd"/>
    </w:p>
    <w:tbl>
      <w:tblPr>
        <w:tblW w:w="893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"/>
        <w:gridCol w:w="686"/>
        <w:gridCol w:w="856"/>
        <w:gridCol w:w="2165"/>
        <w:gridCol w:w="1494"/>
        <w:gridCol w:w="2795"/>
      </w:tblGrid>
      <w:tr w:rsidR="00793D63" w14:paraId="00025AD6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14:paraId="0BDEDA94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856" w:type="dxa"/>
            <w:vAlign w:val="center"/>
          </w:tcPr>
          <w:p w14:paraId="7F741736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54" w:type="dxa"/>
            <w:gridSpan w:val="3"/>
            <w:vAlign w:val="center"/>
          </w:tcPr>
          <w:p w14:paraId="23AB5C58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5901B0EE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/>
            <w:vAlign w:val="center"/>
          </w:tcPr>
          <w:p w14:paraId="7563866D" w14:textId="77777777" w:rsidR="00793D63" w:rsidRDefault="00793D6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 w14:paraId="0628F6C5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6454" w:type="dxa"/>
            <w:gridSpan w:val="3"/>
            <w:vAlign w:val="center"/>
          </w:tcPr>
          <w:p w14:paraId="6C8F8582" w14:textId="77777777" w:rsidR="00793D63" w:rsidRDefault="00793D6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3D63" w14:paraId="3D7FE64D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14:paraId="30ED7919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56" w:type="dxa"/>
            <w:vAlign w:val="center"/>
          </w:tcPr>
          <w:p w14:paraId="214B775F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人民币</w:t>
            </w:r>
          </w:p>
        </w:tc>
        <w:tc>
          <w:tcPr>
            <w:tcW w:w="2165" w:type="dxa"/>
            <w:vAlign w:val="center"/>
          </w:tcPr>
          <w:p w14:paraId="672F2F55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837B615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2795" w:type="dxa"/>
            <w:vAlign w:val="center"/>
          </w:tcPr>
          <w:p w14:paraId="2C51142E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1D17DDCA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/>
            <w:vAlign w:val="center"/>
          </w:tcPr>
          <w:p w14:paraId="6EB2FDA6" w14:textId="77777777" w:rsidR="00793D63" w:rsidRDefault="00793D6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 w14:paraId="63B9B5CD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外币</w:t>
            </w:r>
          </w:p>
        </w:tc>
        <w:tc>
          <w:tcPr>
            <w:tcW w:w="2165" w:type="dxa"/>
            <w:vAlign w:val="center"/>
          </w:tcPr>
          <w:p w14:paraId="668053E9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641FF4B3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795" w:type="dxa"/>
            <w:vAlign w:val="center"/>
          </w:tcPr>
          <w:p w14:paraId="38FB55D0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14C1D81F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37A43DF7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管理人</w:t>
            </w:r>
          </w:p>
        </w:tc>
        <w:tc>
          <w:tcPr>
            <w:tcW w:w="3021" w:type="dxa"/>
            <w:gridSpan w:val="2"/>
            <w:vAlign w:val="center"/>
          </w:tcPr>
          <w:p w14:paraId="32E9ED52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3422C4B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国别</w:t>
            </w:r>
          </w:p>
        </w:tc>
        <w:tc>
          <w:tcPr>
            <w:tcW w:w="2795" w:type="dxa"/>
            <w:vAlign w:val="center"/>
          </w:tcPr>
          <w:p w14:paraId="2CAA1A5B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3B81FE45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6B8CE68A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21" w:type="dxa"/>
            <w:gridSpan w:val="2"/>
            <w:vAlign w:val="center"/>
          </w:tcPr>
          <w:p w14:paraId="17752EB3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58D5888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厂家</w:t>
            </w:r>
          </w:p>
        </w:tc>
        <w:tc>
          <w:tcPr>
            <w:tcW w:w="2795" w:type="dxa"/>
            <w:vAlign w:val="center"/>
          </w:tcPr>
          <w:p w14:paraId="1A8A022B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7698943A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05045DF5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经费科目</w:t>
            </w:r>
          </w:p>
        </w:tc>
        <w:tc>
          <w:tcPr>
            <w:tcW w:w="3021" w:type="dxa"/>
            <w:gridSpan w:val="2"/>
            <w:vAlign w:val="center"/>
          </w:tcPr>
          <w:p w14:paraId="13953F06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F9F7370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出厂号</w:t>
            </w:r>
          </w:p>
        </w:tc>
        <w:tc>
          <w:tcPr>
            <w:tcW w:w="2795" w:type="dxa"/>
            <w:vAlign w:val="center"/>
          </w:tcPr>
          <w:p w14:paraId="031C7A9D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097957E6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567B61F1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使用方向</w:t>
            </w:r>
          </w:p>
        </w:tc>
        <w:tc>
          <w:tcPr>
            <w:tcW w:w="3021" w:type="dxa"/>
            <w:gridSpan w:val="2"/>
            <w:vAlign w:val="center"/>
          </w:tcPr>
          <w:p w14:paraId="56694878" w14:textId="77777777" w:rsidR="00793D63" w:rsidRDefault="00E54D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教学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科研</w:t>
            </w:r>
          </w:p>
        </w:tc>
        <w:tc>
          <w:tcPr>
            <w:tcW w:w="1494" w:type="dxa"/>
            <w:vAlign w:val="center"/>
          </w:tcPr>
          <w:p w14:paraId="200E0F58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出厂日期</w:t>
            </w:r>
          </w:p>
        </w:tc>
        <w:tc>
          <w:tcPr>
            <w:tcW w:w="2795" w:type="dxa"/>
            <w:vAlign w:val="center"/>
          </w:tcPr>
          <w:p w14:paraId="566F5E16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5E6DA922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0F2DC73C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3021" w:type="dxa"/>
            <w:gridSpan w:val="2"/>
            <w:vAlign w:val="center"/>
          </w:tcPr>
          <w:p w14:paraId="6A40F082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8578F68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购置日期</w:t>
            </w:r>
          </w:p>
        </w:tc>
        <w:tc>
          <w:tcPr>
            <w:tcW w:w="2795" w:type="dxa"/>
            <w:vAlign w:val="center"/>
          </w:tcPr>
          <w:p w14:paraId="32255D00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53218E30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2FFE58EA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3021" w:type="dxa"/>
            <w:gridSpan w:val="2"/>
            <w:vAlign w:val="center"/>
          </w:tcPr>
          <w:p w14:paraId="4BA5E17F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5C8B2D5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合同交货日期</w:t>
            </w:r>
          </w:p>
        </w:tc>
        <w:tc>
          <w:tcPr>
            <w:tcW w:w="2795" w:type="dxa"/>
            <w:vAlign w:val="center"/>
          </w:tcPr>
          <w:p w14:paraId="6F816C38" w14:textId="77777777" w:rsidR="00793D63" w:rsidRDefault="00793D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3D63" w14:paraId="1F900998" w14:textId="77777777">
        <w:trPr>
          <w:cantSplit/>
          <w:trHeight w:hRule="exact" w:val="5107"/>
          <w:jc w:val="center"/>
        </w:trPr>
        <w:tc>
          <w:tcPr>
            <w:tcW w:w="942" w:type="dxa"/>
            <w:vAlign w:val="center"/>
          </w:tcPr>
          <w:p w14:paraId="4958AC5E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9D95F53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32AD070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14:paraId="2C8B37FF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14:paraId="73F00D45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5B3A15E3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996" w:type="dxa"/>
            <w:gridSpan w:val="5"/>
          </w:tcPr>
          <w:p w14:paraId="5E668F30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  <w:tr w:rsidR="00793D63" w14:paraId="2E5A4122" w14:textId="77777777">
        <w:trPr>
          <w:cantSplit/>
          <w:trHeight w:hRule="exact" w:val="3750"/>
          <w:jc w:val="center"/>
        </w:trPr>
        <w:tc>
          <w:tcPr>
            <w:tcW w:w="942" w:type="dxa"/>
            <w:vAlign w:val="center"/>
          </w:tcPr>
          <w:p w14:paraId="73CCC7EF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21F131D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D2CF99B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</w:t>
            </w:r>
          </w:p>
          <w:p w14:paraId="51708061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</w:t>
            </w:r>
          </w:p>
          <w:p w14:paraId="63F9F79B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79CE482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28F6F19F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</w:tc>
        <w:tc>
          <w:tcPr>
            <w:tcW w:w="7996" w:type="dxa"/>
            <w:gridSpan w:val="5"/>
          </w:tcPr>
          <w:p w14:paraId="24A0228D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</w:tbl>
    <w:p w14:paraId="57817AE2" w14:textId="77777777" w:rsidR="00793D63" w:rsidRDefault="00E54D65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ascii="仿宋_GB2312" w:eastAsia="仿宋_GB2312" w:hint="eastAsia"/>
          <w:sz w:val="28"/>
          <w:szCs w:val="28"/>
        </w:rPr>
        <w:lastRenderedPageBreak/>
        <w:t>二、设备组成及附件清单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2954"/>
        <w:gridCol w:w="1417"/>
        <w:gridCol w:w="851"/>
        <w:gridCol w:w="1848"/>
      </w:tblGrid>
      <w:tr w:rsidR="00793D63" w14:paraId="214F6A2D" w14:textId="77777777">
        <w:trPr>
          <w:cantSplit/>
          <w:trHeight w:hRule="exact" w:val="624"/>
          <w:jc w:val="center"/>
        </w:trPr>
        <w:tc>
          <w:tcPr>
            <w:tcW w:w="1876" w:type="dxa"/>
            <w:vAlign w:val="center"/>
          </w:tcPr>
          <w:p w14:paraId="1D541F86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954" w:type="dxa"/>
            <w:vAlign w:val="center"/>
          </w:tcPr>
          <w:p w14:paraId="3F4A0EFA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14:paraId="172D689C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4412EFB4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848" w:type="dxa"/>
            <w:vAlign w:val="center"/>
          </w:tcPr>
          <w:p w14:paraId="2582ADB9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93D63" w14:paraId="2193918F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EA8FD43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54" w:type="dxa"/>
            <w:vAlign w:val="center"/>
          </w:tcPr>
          <w:p w14:paraId="3408E70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93E2C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86F504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167437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18850FD3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3543DB50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954" w:type="dxa"/>
            <w:vAlign w:val="center"/>
          </w:tcPr>
          <w:p w14:paraId="0741670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31A3EA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E24E9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4EE642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860527D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3BCDB75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F3BEE1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92AF43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E739A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49C39B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2094F31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2497A27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954" w:type="dxa"/>
            <w:vAlign w:val="center"/>
          </w:tcPr>
          <w:p w14:paraId="57DFDD7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4114E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CAA7A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A8E4FB7" w14:textId="77777777" w:rsidR="00793D63" w:rsidRDefault="00793D63">
            <w:pPr>
              <w:spacing w:line="240" w:lineRule="exact"/>
              <w:ind w:firstLine="41"/>
              <w:jc w:val="center"/>
              <w:rPr>
                <w:sz w:val="24"/>
              </w:rPr>
            </w:pPr>
          </w:p>
        </w:tc>
      </w:tr>
      <w:tr w:rsidR="00793D63" w14:paraId="5CD1B46F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D3EFB33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954" w:type="dxa"/>
            <w:vAlign w:val="center"/>
          </w:tcPr>
          <w:p w14:paraId="4437835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B6296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5E050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CF34CA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B5393F2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403DE83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954" w:type="dxa"/>
            <w:vAlign w:val="center"/>
          </w:tcPr>
          <w:p w14:paraId="537C3FC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A7764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7087F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F1CB4D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29447CD2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05F88F4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954" w:type="dxa"/>
            <w:vAlign w:val="center"/>
          </w:tcPr>
          <w:p w14:paraId="6C15AA9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3F4F2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CC9F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5FCAB4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1D60C234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3754195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954" w:type="dxa"/>
            <w:vAlign w:val="center"/>
          </w:tcPr>
          <w:p w14:paraId="0461BAF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4D397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1A17CF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B44E70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B22CE39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4070EB2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954" w:type="dxa"/>
            <w:vAlign w:val="center"/>
          </w:tcPr>
          <w:p w14:paraId="3DCB994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C4381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A8E1D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9ED996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057AF7C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114E3754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954" w:type="dxa"/>
            <w:vAlign w:val="center"/>
          </w:tcPr>
          <w:p w14:paraId="00AD441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1A178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04479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53C4DA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34B2D618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5980B787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954" w:type="dxa"/>
            <w:vAlign w:val="center"/>
          </w:tcPr>
          <w:p w14:paraId="3A0DAA4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49754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23F8D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90DE26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E9136B1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BCC204C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954" w:type="dxa"/>
            <w:vAlign w:val="center"/>
          </w:tcPr>
          <w:p w14:paraId="70FFEBA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017DE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546EA6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C9AED5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E30370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53EC14B1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954" w:type="dxa"/>
            <w:vAlign w:val="center"/>
          </w:tcPr>
          <w:p w14:paraId="22E2B5D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E662C3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BB9F5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8DC803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73C52461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ABC7224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954" w:type="dxa"/>
            <w:vAlign w:val="center"/>
          </w:tcPr>
          <w:p w14:paraId="2A73C46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4301B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A63A0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B0BEE6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C33FE00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6D1183F6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954" w:type="dxa"/>
            <w:vAlign w:val="center"/>
          </w:tcPr>
          <w:p w14:paraId="540075C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B2D4B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975BA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4A2FF9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B3B0D4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51A41E0A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954" w:type="dxa"/>
            <w:vAlign w:val="center"/>
          </w:tcPr>
          <w:p w14:paraId="20214FE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025A4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4F4DE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F6D9D5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B5EA27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5379D089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954" w:type="dxa"/>
            <w:vAlign w:val="center"/>
          </w:tcPr>
          <w:p w14:paraId="0341ECF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2C875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E51C72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2517E1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90348E8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588BFAA9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954" w:type="dxa"/>
            <w:vAlign w:val="center"/>
          </w:tcPr>
          <w:p w14:paraId="0D1C052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FE884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BDEC5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A20D7C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3F505F5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1E10D509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954" w:type="dxa"/>
            <w:vAlign w:val="center"/>
          </w:tcPr>
          <w:p w14:paraId="06C96B3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224E7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28AA8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E23F18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211375F8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9F259E6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954" w:type="dxa"/>
            <w:vAlign w:val="center"/>
          </w:tcPr>
          <w:p w14:paraId="616FBAD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5FFF0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BC8AF5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CFAEAE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6D62F6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2A165D7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954" w:type="dxa"/>
            <w:vAlign w:val="center"/>
          </w:tcPr>
          <w:p w14:paraId="04CCAC2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F5B6E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769F1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4C2F8F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05AC1AC0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1E5CFE0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954" w:type="dxa"/>
            <w:vAlign w:val="center"/>
          </w:tcPr>
          <w:p w14:paraId="08647A1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1ACF3F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31901C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16548F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310CF6F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368AD905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954" w:type="dxa"/>
            <w:vAlign w:val="center"/>
          </w:tcPr>
          <w:p w14:paraId="07B4612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008BF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07027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5F6406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099FE0D8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6F2BB60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954" w:type="dxa"/>
            <w:vAlign w:val="center"/>
          </w:tcPr>
          <w:p w14:paraId="590B3AD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DD831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FB685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1DEC10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58B7B6C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5581740B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954" w:type="dxa"/>
            <w:vAlign w:val="center"/>
          </w:tcPr>
          <w:p w14:paraId="624D9EF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6D842D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884B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4B2419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2E061D37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330ACD34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954" w:type="dxa"/>
            <w:vAlign w:val="center"/>
          </w:tcPr>
          <w:p w14:paraId="406F1E1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E2BFF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EB052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D31794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755A29FB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3B9B95F5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2954" w:type="dxa"/>
            <w:vAlign w:val="center"/>
          </w:tcPr>
          <w:p w14:paraId="5AD49CB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8CE19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B8024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A3D1BA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46038B3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1F09865C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2954" w:type="dxa"/>
            <w:vAlign w:val="center"/>
          </w:tcPr>
          <w:p w14:paraId="4B743AC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FFEFC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9FBA4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FBA2D1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23C39746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A6BFC2E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2954" w:type="dxa"/>
            <w:vAlign w:val="center"/>
          </w:tcPr>
          <w:p w14:paraId="6BB6195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F649D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7C6C7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25AE3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218F204A" w14:textId="77777777" w:rsidR="00793D63" w:rsidRDefault="00793D63">
      <w:pPr>
        <w:jc w:val="center"/>
        <w:rPr>
          <w:rFonts w:ascii="仿宋_GB2312" w:eastAsia="仿宋_GB2312"/>
          <w:sz w:val="28"/>
          <w:szCs w:val="28"/>
        </w:rPr>
      </w:pPr>
    </w:p>
    <w:p w14:paraId="0AD671C8" w14:textId="77777777" w:rsidR="00793D63" w:rsidRDefault="00E54D65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三、仪器随机资料清单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3119"/>
        <w:gridCol w:w="851"/>
        <w:gridCol w:w="851"/>
        <w:gridCol w:w="2722"/>
      </w:tblGrid>
      <w:tr w:rsidR="00793D63" w14:paraId="0A46E46A" w14:textId="77777777">
        <w:trPr>
          <w:cantSplit/>
          <w:trHeight w:hRule="exact" w:val="624"/>
          <w:jc w:val="center"/>
        </w:trPr>
        <w:tc>
          <w:tcPr>
            <w:tcW w:w="1408" w:type="dxa"/>
            <w:vAlign w:val="center"/>
          </w:tcPr>
          <w:p w14:paraId="5FD7B04A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编号</w:t>
            </w:r>
          </w:p>
        </w:tc>
        <w:tc>
          <w:tcPr>
            <w:tcW w:w="3119" w:type="dxa"/>
            <w:vAlign w:val="center"/>
          </w:tcPr>
          <w:p w14:paraId="7092EE48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vAlign w:val="center"/>
          </w:tcPr>
          <w:p w14:paraId="4FCC3378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文种</w:t>
            </w:r>
          </w:p>
        </w:tc>
        <w:tc>
          <w:tcPr>
            <w:tcW w:w="851" w:type="dxa"/>
            <w:vAlign w:val="center"/>
          </w:tcPr>
          <w:p w14:paraId="67DF7169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722" w:type="dxa"/>
            <w:vAlign w:val="center"/>
          </w:tcPr>
          <w:p w14:paraId="020EBBCA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93D63" w14:paraId="118572EA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CB57A8B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92B14A2" w14:textId="77777777" w:rsidR="00793D63" w:rsidRDefault="00793D6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C355DB" w14:textId="77777777" w:rsidR="00793D63" w:rsidRDefault="00793D6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4C1859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F2E627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AAA710B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7962724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66686964" w14:textId="77777777" w:rsidR="00793D63" w:rsidRDefault="00793D6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EA00EF3" w14:textId="77777777" w:rsidR="00793D63" w:rsidRDefault="00793D6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6A5026" w14:textId="77777777" w:rsidR="00793D63" w:rsidRDefault="00793D63">
            <w:pPr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291B3C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3361E56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07BFA318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DE079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8EF86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2DD38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BBA400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AAA4782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0E369705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5F4C631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08380F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FF7625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085736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7428917E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01862C82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1366286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27F11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58311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66036F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A9BFE03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36275B9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034B2A3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59FBBB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BF295F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46ED2D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D8DB6C8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2D6CAD01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3D35D92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D791B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9FD10D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C7AC96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10926429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20A9F73E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337EBE2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525DC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2E3585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6C0769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1C55932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B19428C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731AE3E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A5F61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EDF0D8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E17A65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AA488B2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9FB0B86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4EF5CAA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6D352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9BE42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58C18E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15B0094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51CFDA3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043B426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6F9B1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9CF51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472DDB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C1AD2ED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D6095D4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1D609FD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EE19D7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623F8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42B4C4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A751E4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C1ACDB3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 w14:paraId="0B5232C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71F11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3A536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19D4BE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AA606DF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A176953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3119" w:type="dxa"/>
            <w:vAlign w:val="center"/>
          </w:tcPr>
          <w:p w14:paraId="4F3085B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85D0C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FA68D2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382C4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312A101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E626ECE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119" w:type="dxa"/>
            <w:vAlign w:val="center"/>
          </w:tcPr>
          <w:p w14:paraId="0141ADD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B755F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68DEE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D3C663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24D08C3F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35B82077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3119" w:type="dxa"/>
            <w:vAlign w:val="center"/>
          </w:tcPr>
          <w:p w14:paraId="73C25476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12F2DE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00B44A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811254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4AF4C9F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6FA10E85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3119" w:type="dxa"/>
            <w:vAlign w:val="center"/>
          </w:tcPr>
          <w:p w14:paraId="10B7090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E1AC4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9BFB9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F10704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7521771E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41B55E4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3119" w:type="dxa"/>
            <w:vAlign w:val="center"/>
          </w:tcPr>
          <w:p w14:paraId="77BAD568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99DED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B075CF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48533D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279C4F5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FE3C1D2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3119" w:type="dxa"/>
            <w:vAlign w:val="center"/>
          </w:tcPr>
          <w:p w14:paraId="7F8F5BF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C737C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B346E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AB4BB1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4EFDC44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485CAE9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3119" w:type="dxa"/>
            <w:vAlign w:val="center"/>
          </w:tcPr>
          <w:p w14:paraId="2BC639A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9F139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C0343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3A110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3797630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60E1F7BD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3119" w:type="dxa"/>
            <w:vAlign w:val="center"/>
          </w:tcPr>
          <w:p w14:paraId="57EA021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5F5D4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89A78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BEDF91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2862B84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5B80E4B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3119" w:type="dxa"/>
            <w:vAlign w:val="center"/>
          </w:tcPr>
          <w:p w14:paraId="41091A9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4D769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CC062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914EAF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6BB7CA5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30404C7B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3119" w:type="dxa"/>
            <w:vAlign w:val="center"/>
          </w:tcPr>
          <w:p w14:paraId="2DC2E93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7AD23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DEF73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FBE1EF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571E7C5D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04DA6452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3119" w:type="dxa"/>
            <w:vAlign w:val="center"/>
          </w:tcPr>
          <w:p w14:paraId="494742E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DDD8834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BF2442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DDECB0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12E46A8D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795F2EC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3119" w:type="dxa"/>
            <w:vAlign w:val="center"/>
          </w:tcPr>
          <w:p w14:paraId="5E951A3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91C22C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6DE70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E440799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01B2C970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FD86156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3119" w:type="dxa"/>
            <w:vAlign w:val="center"/>
          </w:tcPr>
          <w:p w14:paraId="0B1B1057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4E82E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0041E3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FEC923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74A43DAC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2E685A9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3119" w:type="dxa"/>
            <w:vAlign w:val="center"/>
          </w:tcPr>
          <w:p w14:paraId="20A2722D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02E14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89D5E1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2DF1E8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7337DBFD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BDED4B6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3119" w:type="dxa"/>
            <w:vAlign w:val="center"/>
          </w:tcPr>
          <w:p w14:paraId="0E93333F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21A54B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CF0AE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2E340C0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93D63" w14:paraId="48C61530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0FF7BBC" w14:textId="77777777" w:rsidR="00793D63" w:rsidRDefault="00E54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3119" w:type="dxa"/>
            <w:vAlign w:val="center"/>
          </w:tcPr>
          <w:p w14:paraId="243ABAD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C1E478E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AC0C0C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356ECC5" w14:textId="77777777" w:rsidR="00793D63" w:rsidRDefault="00793D63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7227A12F" w14:textId="77777777" w:rsidR="00793D63" w:rsidRDefault="00793D63">
      <w:pPr>
        <w:jc w:val="center"/>
        <w:rPr>
          <w:rFonts w:ascii="仿宋_GB2312" w:eastAsia="仿宋_GB2312"/>
          <w:sz w:val="28"/>
          <w:szCs w:val="28"/>
        </w:rPr>
      </w:pPr>
    </w:p>
    <w:p w14:paraId="755F849A" w14:textId="77777777" w:rsidR="00793D63" w:rsidRDefault="00E54D65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四、二级单位验收意见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790"/>
        <w:gridCol w:w="1949"/>
        <w:gridCol w:w="1949"/>
        <w:gridCol w:w="1949"/>
      </w:tblGrid>
      <w:tr w:rsidR="00793D63" w14:paraId="679FD2D2" w14:textId="77777777" w:rsidTr="00B62005">
        <w:trPr>
          <w:cantSplit/>
          <w:trHeight w:hRule="exact" w:val="6080"/>
          <w:jc w:val="center"/>
        </w:trPr>
        <w:tc>
          <w:tcPr>
            <w:tcW w:w="1345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14:paraId="6C6F03F3" w14:textId="77777777" w:rsidR="00793D63" w:rsidRDefault="00E54D65">
            <w:pPr>
              <w:ind w:left="113" w:right="11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lastRenderedPageBreak/>
              <w:t>验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637" w:type="dxa"/>
            <w:gridSpan w:val="4"/>
            <w:tcBorders>
              <w:left w:val="single" w:sz="4" w:space="0" w:color="000000"/>
              <w:bottom w:val="none" w:sz="4" w:space="0" w:color="000000"/>
            </w:tcBorders>
          </w:tcPr>
          <w:p w14:paraId="79F772CA" w14:textId="77777777" w:rsidR="00793D63" w:rsidRDefault="00E54D65">
            <w:pPr>
              <w:ind w:left="105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（说明设备的到货、拆箱、安装、调试、运行和验收情况，包括各具体日期及相关情况说明。）</w:t>
            </w:r>
          </w:p>
          <w:p w14:paraId="24FBB6C8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  <w:tr w:rsidR="00793D63" w14:paraId="62D115DC" w14:textId="77777777" w:rsidTr="00B62005">
        <w:trPr>
          <w:cantSplit/>
          <w:trHeight w:hRule="exact" w:val="540"/>
          <w:jc w:val="center"/>
        </w:trPr>
        <w:tc>
          <w:tcPr>
            <w:tcW w:w="1345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7967BD05" w14:textId="77777777" w:rsidR="00793D63" w:rsidRDefault="00793D6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637" w:type="dxa"/>
            <w:gridSpan w:val="4"/>
            <w:tcBorders>
              <w:top w:val="none" w:sz="4" w:space="0" w:color="000000"/>
              <w:left w:val="single" w:sz="4" w:space="0" w:color="000000"/>
            </w:tcBorders>
          </w:tcPr>
          <w:p w14:paraId="1BCB56E3" w14:textId="77777777" w:rsidR="00793D63" w:rsidRDefault="00E54D65">
            <w:pPr>
              <w:ind w:left="105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项目负责人（签字）：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93D63" w14:paraId="2265F744" w14:textId="77777777" w:rsidTr="00B62005">
        <w:trPr>
          <w:cantSplit/>
          <w:trHeight w:hRule="exact" w:val="2978"/>
          <w:jc w:val="center"/>
        </w:trPr>
        <w:tc>
          <w:tcPr>
            <w:tcW w:w="1345" w:type="dxa"/>
            <w:tcBorders>
              <w:right w:val="single" w:sz="4" w:space="0" w:color="000000"/>
            </w:tcBorders>
            <w:textDirection w:val="tbRlV"/>
            <w:vAlign w:val="center"/>
          </w:tcPr>
          <w:p w14:paraId="0A407922" w14:textId="77777777" w:rsidR="00793D63" w:rsidRDefault="00E54D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37" w:type="dxa"/>
            <w:gridSpan w:val="4"/>
            <w:tcBorders>
              <w:left w:val="single" w:sz="4" w:space="0" w:color="000000"/>
            </w:tcBorders>
          </w:tcPr>
          <w:p w14:paraId="6673C984" w14:textId="77777777" w:rsidR="00793D63" w:rsidRDefault="00E54D65">
            <w:pPr>
              <w:spacing w:line="440" w:lineRule="exact"/>
              <w:ind w:left="158" w:right="265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项目负责人按照合同</w:t>
            </w:r>
            <w:r>
              <w:rPr>
                <w:rFonts w:ascii="宋体" w:hAnsi="宋体" w:hint="eastAsia"/>
                <w:sz w:val="24"/>
              </w:rPr>
              <w:t>全程参加了设备的到货、安装、调试等工作并对相应的工作进行了监督验收，设备厂商已全部完成安装、调试及培训工作，经二级单位验收小组验收，设备外观及整体运行情况良好，规格型号、数量、配件准确无误，资料齐全，各技术指标等达到用户需求，验收通过。</w:t>
            </w:r>
          </w:p>
          <w:p w14:paraId="362772A5" w14:textId="2EB2E4FE" w:rsidR="00793D63" w:rsidRPr="00B62005" w:rsidRDefault="00E54D65" w:rsidP="00B62005">
            <w:pPr>
              <w:spacing w:line="480" w:lineRule="auto"/>
              <w:ind w:firstLine="480"/>
              <w:rPr>
                <w:rFonts w:ascii="宋体" w:hAnsi="宋体" w:hint="eastAsia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</w:t>
            </w:r>
          </w:p>
        </w:tc>
      </w:tr>
      <w:tr w:rsidR="00B62005" w14:paraId="4D126630" w14:textId="77777777" w:rsidTr="00B62005">
        <w:trPr>
          <w:cantSplit/>
          <w:trHeight w:val="668"/>
          <w:jc w:val="center"/>
        </w:trPr>
        <w:tc>
          <w:tcPr>
            <w:tcW w:w="1345" w:type="dxa"/>
            <w:vMerge w:val="restart"/>
            <w:tcBorders>
              <w:right w:val="single" w:sz="4" w:space="0" w:color="000000"/>
            </w:tcBorders>
            <w:vAlign w:val="center"/>
          </w:tcPr>
          <w:p w14:paraId="56DB18F8" w14:textId="77777777" w:rsidR="00B62005" w:rsidRDefault="00B62005" w:rsidP="00B62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验收人员</w:t>
            </w:r>
          </w:p>
          <w:p w14:paraId="5BC92B4C" w14:textId="57403FC4" w:rsidR="00B62005" w:rsidRDefault="00B62005" w:rsidP="00B62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 w14:paraId="4F8EF420" w14:textId="77777777" w:rsidR="00B62005" w:rsidRDefault="00B62005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14:paraId="3A385095" w14:textId="77777777" w:rsidR="00B62005" w:rsidRDefault="00B62005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14:paraId="1D783F9E" w14:textId="77777777" w:rsidR="00B62005" w:rsidRDefault="00B62005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</w:tcBorders>
          </w:tcPr>
          <w:p w14:paraId="292D61EC" w14:textId="77777777" w:rsidR="00B62005" w:rsidRDefault="00B62005">
            <w:pPr>
              <w:ind w:left="105" w:right="105"/>
              <w:rPr>
                <w:rFonts w:ascii="仿宋_GB2312" w:eastAsia="仿宋_GB2312"/>
              </w:rPr>
            </w:pPr>
          </w:p>
        </w:tc>
      </w:tr>
      <w:tr w:rsidR="00B62005" w14:paraId="09466A6E" w14:textId="77777777" w:rsidTr="00B62005">
        <w:trPr>
          <w:cantSplit/>
          <w:trHeight w:val="668"/>
          <w:jc w:val="center"/>
        </w:trPr>
        <w:tc>
          <w:tcPr>
            <w:tcW w:w="1345" w:type="dxa"/>
            <w:vMerge/>
            <w:tcBorders>
              <w:right w:val="single" w:sz="4" w:space="0" w:color="000000"/>
            </w:tcBorders>
            <w:vAlign w:val="center"/>
          </w:tcPr>
          <w:p w14:paraId="3B0E3FF0" w14:textId="77777777" w:rsidR="00B62005" w:rsidRDefault="00B620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 w14:paraId="2CB7AF28" w14:textId="77777777" w:rsidR="00B62005" w:rsidRDefault="00B62005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14:paraId="1DC76AA0" w14:textId="77777777" w:rsidR="00B62005" w:rsidRDefault="00B62005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14:paraId="06522E7B" w14:textId="77777777" w:rsidR="00B62005" w:rsidRDefault="00B62005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</w:tcBorders>
          </w:tcPr>
          <w:p w14:paraId="19CDDA8F" w14:textId="77777777" w:rsidR="00B62005" w:rsidRDefault="00B62005">
            <w:pPr>
              <w:ind w:left="105" w:right="105"/>
              <w:rPr>
                <w:rFonts w:ascii="仿宋_GB2312" w:eastAsia="仿宋_GB2312"/>
              </w:rPr>
            </w:pPr>
          </w:p>
        </w:tc>
      </w:tr>
      <w:tr w:rsidR="00793D63" w14:paraId="1626BCF3" w14:textId="77777777" w:rsidTr="00B62005">
        <w:trPr>
          <w:cantSplit/>
          <w:trHeight w:val="668"/>
          <w:jc w:val="center"/>
        </w:trPr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ACA82" w14:textId="77777777" w:rsidR="00B62005" w:rsidRDefault="00B62005" w:rsidP="00B62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供应商代表</w:t>
            </w:r>
          </w:p>
          <w:p w14:paraId="55E715E7" w14:textId="3ABE038B" w:rsidR="00793D63" w:rsidRDefault="00B62005" w:rsidP="00B62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049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14:paraId="4289338A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14:paraId="248B18DD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</w:tcBorders>
          </w:tcPr>
          <w:p w14:paraId="0745A710" w14:textId="77777777" w:rsidR="00793D63" w:rsidRDefault="00793D63">
            <w:pPr>
              <w:ind w:left="105" w:right="105"/>
              <w:rPr>
                <w:rFonts w:ascii="仿宋_GB2312" w:eastAsia="仿宋_GB2312"/>
              </w:rPr>
            </w:pPr>
          </w:p>
        </w:tc>
      </w:tr>
      <w:tr w:rsidR="00793D63" w14:paraId="4F216606" w14:textId="77777777" w:rsidTr="00B62005">
        <w:trPr>
          <w:cantSplit/>
          <w:trHeight w:hRule="exact" w:val="1913"/>
          <w:jc w:val="center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693A" w14:textId="77777777" w:rsidR="00793D63" w:rsidRDefault="00793D63">
            <w:pPr>
              <w:jc w:val="center"/>
              <w:rPr>
                <w:sz w:val="24"/>
              </w:rPr>
            </w:pPr>
          </w:p>
          <w:p w14:paraId="0770C3B2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 w14:paraId="0C102D2E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63A1E2F3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548C68AE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2998C456" w14:textId="77777777" w:rsidR="00793D63" w:rsidRDefault="00E5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0EB03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  <w:p w14:paraId="7234AEC6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  <w:p w14:paraId="6A21D637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  <w:p w14:paraId="2F23F896" w14:textId="77777777" w:rsidR="00793D63" w:rsidRDefault="00E54D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二级单位负责人签字（盖章）：</w:t>
            </w:r>
          </w:p>
          <w:p w14:paraId="12046EF5" w14:textId="77777777" w:rsidR="00793D63" w:rsidRDefault="00E54D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93D63" w14:paraId="32A46502" w14:textId="77777777">
        <w:trPr>
          <w:cantSplit/>
          <w:trHeight w:hRule="exact" w:val="1004"/>
          <w:jc w:val="center"/>
        </w:trPr>
        <w:tc>
          <w:tcPr>
            <w:tcW w:w="8982" w:type="dxa"/>
            <w:gridSpan w:val="5"/>
            <w:tcBorders>
              <w:top w:val="single" w:sz="4" w:space="0" w:color="000000"/>
            </w:tcBorders>
            <w:vAlign w:val="center"/>
          </w:tcPr>
          <w:p w14:paraId="4F53D6C9" w14:textId="77777777" w:rsidR="00793D63" w:rsidRDefault="00E54D6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注：二级单位参加验收人员须为专业人员，熟悉设备的应用与操作，不少于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人（含项目负责人）。</w:t>
            </w:r>
          </w:p>
          <w:p w14:paraId="5E63B85B" w14:textId="77777777" w:rsidR="00793D63" w:rsidRDefault="00793D63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</w:tbl>
    <w:p w14:paraId="67C3D16B" w14:textId="77777777" w:rsidR="00793D63" w:rsidRDefault="00E54D65">
      <w:pPr>
        <w:jc w:val="center"/>
        <w:rPr>
          <w:rFonts w:ascii="仿宋_GB2312" w:eastAsia="仿宋_GB2312"/>
          <w:sz w:val="28"/>
          <w:szCs w:val="28"/>
        </w:rPr>
      </w:pPr>
      <w:r>
        <w:br w:type="page" w:clear="all"/>
      </w:r>
      <w:r>
        <w:rPr>
          <w:rFonts w:ascii="仿宋_GB2312" w:eastAsia="仿宋_GB2312" w:hint="eastAsia"/>
          <w:sz w:val="28"/>
          <w:szCs w:val="28"/>
        </w:rPr>
        <w:lastRenderedPageBreak/>
        <w:t>五、学校验收意见</w:t>
      </w:r>
    </w:p>
    <w:tbl>
      <w:tblPr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949"/>
        <w:gridCol w:w="1949"/>
        <w:gridCol w:w="1949"/>
        <w:gridCol w:w="1950"/>
      </w:tblGrid>
      <w:tr w:rsidR="00793D63" w14:paraId="37E8EB4C" w14:textId="77777777">
        <w:trPr>
          <w:cantSplit/>
          <w:trHeight w:val="8825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14:paraId="5E45F1F3" w14:textId="77777777" w:rsidR="00793D63" w:rsidRDefault="00E54D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验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797" w:type="dxa"/>
            <w:gridSpan w:val="4"/>
            <w:tcBorders>
              <w:top w:val="single" w:sz="18" w:space="0" w:color="000000"/>
              <w:right w:val="single" w:sz="18" w:space="0" w:color="000000"/>
            </w:tcBorders>
          </w:tcPr>
          <w:p w14:paraId="3C5FEFB0" w14:textId="77777777" w:rsidR="00793D63" w:rsidRDefault="00793D63">
            <w:pPr>
              <w:spacing w:line="360" w:lineRule="auto"/>
              <w:ind w:firstLine="120"/>
              <w:rPr>
                <w:rFonts w:ascii="宋体" w:hAnsi="宋体"/>
                <w:sz w:val="24"/>
              </w:rPr>
            </w:pPr>
          </w:p>
          <w:p w14:paraId="477B08CE" w14:textId="77777777" w:rsidR="00793D63" w:rsidRDefault="00793D63">
            <w:pPr>
              <w:spacing w:line="360" w:lineRule="auto"/>
              <w:ind w:firstLine="120"/>
              <w:rPr>
                <w:rFonts w:ascii="宋体" w:hAnsi="宋体"/>
                <w:sz w:val="24"/>
              </w:rPr>
            </w:pPr>
          </w:p>
          <w:p w14:paraId="560DA6D1" w14:textId="77777777" w:rsidR="00793D63" w:rsidRDefault="00793D63">
            <w:pPr>
              <w:spacing w:line="360" w:lineRule="auto"/>
              <w:ind w:firstLine="120"/>
              <w:rPr>
                <w:rFonts w:ascii="宋体" w:hAnsi="宋体"/>
                <w:sz w:val="24"/>
              </w:rPr>
            </w:pPr>
          </w:p>
          <w:p w14:paraId="64C593EA" w14:textId="77777777" w:rsidR="00793D63" w:rsidRDefault="00E54D65">
            <w:pPr>
              <w:spacing w:line="48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项目负责人按照合同全程参加了设备的到货、安装、调试等工作并对相应的工作进行了监督验收，二级单位验收小组验收通过并提请学校验收。经学校验收小组现场核实，该设备运行情况良好，达到用户需求，同意验收通过。</w:t>
            </w:r>
          </w:p>
          <w:p w14:paraId="0AC858BE" w14:textId="77777777" w:rsidR="00793D63" w:rsidRDefault="00E54D65">
            <w:pPr>
              <w:spacing w:line="480" w:lineRule="auto"/>
              <w:ind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验收不通过。理由是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</w:t>
            </w:r>
          </w:p>
          <w:p w14:paraId="4301379B" w14:textId="77777777" w:rsidR="00793D63" w:rsidRDefault="00E54D65">
            <w:pPr>
              <w:spacing w:line="480" w:lineRule="auto"/>
              <w:ind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 </w:t>
            </w:r>
          </w:p>
          <w:p w14:paraId="20BF1332" w14:textId="77777777" w:rsidR="00793D63" w:rsidRDefault="00E54D65">
            <w:pPr>
              <w:spacing w:line="480" w:lineRule="auto"/>
              <w:ind w:firstLine="480"/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           </w:t>
            </w:r>
          </w:p>
          <w:p w14:paraId="5D502F7E" w14:textId="77777777" w:rsidR="00793D63" w:rsidRDefault="00E54D65">
            <w:pPr>
              <w:spacing w:line="480" w:lineRule="auto"/>
              <w:ind w:firstLine="457"/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                 </w:t>
            </w:r>
          </w:p>
          <w:p w14:paraId="683AD5CE" w14:textId="77777777" w:rsidR="00793D63" w:rsidRDefault="00E54D65">
            <w:pPr>
              <w:spacing w:line="480" w:lineRule="auto"/>
              <w:ind w:firstLine="457"/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                 </w:t>
            </w:r>
          </w:p>
          <w:p w14:paraId="291564A6" w14:textId="77777777" w:rsidR="00793D63" w:rsidRDefault="00793D63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14:paraId="34C30022" w14:textId="77777777" w:rsidR="00793D63" w:rsidRDefault="00E54D65">
            <w:pPr>
              <w:spacing w:line="480" w:lineRule="auto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93D63" w14:paraId="0DA6C107" w14:textId="77777777">
        <w:trPr>
          <w:trHeight w:val="660"/>
        </w:trPr>
        <w:tc>
          <w:tcPr>
            <w:tcW w:w="1134" w:type="dxa"/>
            <w:vMerge w:val="restart"/>
            <w:tcBorders>
              <w:left w:val="single" w:sz="18" w:space="0" w:color="000000"/>
            </w:tcBorders>
            <w:textDirection w:val="tbRlV"/>
            <w:vAlign w:val="center"/>
          </w:tcPr>
          <w:p w14:paraId="7D979F5E" w14:textId="77777777" w:rsidR="00793D63" w:rsidRDefault="00E54D6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参加人员签字</w:t>
            </w:r>
          </w:p>
        </w:tc>
        <w:tc>
          <w:tcPr>
            <w:tcW w:w="1949" w:type="dxa"/>
            <w:tcBorders>
              <w:right w:val="single" w:sz="4" w:space="0" w:color="000000"/>
            </w:tcBorders>
            <w:vAlign w:val="center"/>
          </w:tcPr>
          <w:p w14:paraId="3CC9D468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66BFB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939A1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29B486DE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3D63" w14:paraId="50CCB8E5" w14:textId="77777777">
        <w:trPr>
          <w:trHeight w:val="660"/>
        </w:trPr>
        <w:tc>
          <w:tcPr>
            <w:tcW w:w="1134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14:paraId="5147DCDE" w14:textId="77777777" w:rsidR="00793D63" w:rsidRDefault="00793D6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sz="4" w:space="0" w:color="000000"/>
            </w:tcBorders>
            <w:vAlign w:val="center"/>
          </w:tcPr>
          <w:p w14:paraId="4CF11ABF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BF304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6D44A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73CB140A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3D63" w14:paraId="4BAEB480" w14:textId="77777777">
        <w:trPr>
          <w:trHeight w:val="660"/>
        </w:trPr>
        <w:tc>
          <w:tcPr>
            <w:tcW w:w="1134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14:paraId="58DE0D5F" w14:textId="77777777" w:rsidR="00793D63" w:rsidRDefault="00793D6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sz="4" w:space="0" w:color="000000"/>
            </w:tcBorders>
            <w:vAlign w:val="center"/>
          </w:tcPr>
          <w:p w14:paraId="59B3C9BB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EEB11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CC6BD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38811927" w14:textId="77777777" w:rsidR="00793D63" w:rsidRDefault="00793D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3D63" w14:paraId="6826C930" w14:textId="77777777">
        <w:trPr>
          <w:cantSplit/>
          <w:trHeight w:val="2668"/>
        </w:trPr>
        <w:tc>
          <w:tcPr>
            <w:tcW w:w="8931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4F6958" w14:textId="77777777" w:rsidR="00793D63" w:rsidRDefault="00E54D65">
            <w:pPr>
              <w:spacing w:line="360" w:lineRule="auto"/>
              <w:ind w:left="105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</w:p>
          <w:p w14:paraId="69891C73" w14:textId="77777777" w:rsidR="00793D63" w:rsidRDefault="00E54D65">
            <w:pPr>
              <w:spacing w:line="360" w:lineRule="auto"/>
              <w:ind w:right="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学校验收前，项目负责人需将二级单位验收通过并签字盖章的验收报告（一式一份）送至资产与实验室管理处（行政楼</w:t>
            </w:r>
            <w:r>
              <w:rPr>
                <w:rFonts w:ascii="仿宋_GB2312" w:eastAsia="仿宋_GB2312"/>
                <w:sz w:val="24"/>
              </w:rPr>
              <w:t>1004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并将电子版发送至</w:t>
            </w:r>
            <w:r>
              <w:rPr>
                <w:rFonts w:ascii="仿宋_GB2312" w:eastAsia="仿宋_GB2312"/>
                <w:sz w:val="24"/>
              </w:rPr>
              <w:t>shangsen</w:t>
            </w:r>
            <w:r>
              <w:rPr>
                <w:rFonts w:ascii="仿宋_GB2312" w:eastAsia="仿宋_GB2312" w:hint="eastAsia"/>
                <w:sz w:val="24"/>
              </w:rPr>
              <w:t>@upc.edu.cn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4C154C8E" w14:textId="77777777" w:rsidR="00793D63" w:rsidRDefault="00E54D65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如有其他验收资料，请另加附页。</w:t>
            </w:r>
          </w:p>
        </w:tc>
      </w:tr>
    </w:tbl>
    <w:p w14:paraId="33011BF7" w14:textId="77777777" w:rsidR="00E54D65" w:rsidRDefault="00E54D65"/>
    <w:sectPr w:rsidR="00E54D65">
      <w:footerReference w:type="even" r:id="rId7"/>
      <w:footerReference w:type="default" r:id="rId8"/>
      <w:pgSz w:w="11907" w:h="16840" w:orient="landscape"/>
      <w:pgMar w:top="964" w:right="794" w:bottom="907" w:left="1134" w:header="0" w:footer="851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BBEF" w14:textId="77777777" w:rsidR="00E54D65" w:rsidRDefault="00E54D65">
      <w:r>
        <w:separator/>
      </w:r>
    </w:p>
  </w:endnote>
  <w:endnote w:type="continuationSeparator" w:id="0">
    <w:p w14:paraId="3A1792AA" w14:textId="77777777" w:rsidR="00E54D65" w:rsidRDefault="00E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E0E0" w14:textId="77777777" w:rsidR="00793D63" w:rsidRDefault="00E54D65">
    <w:pPr>
      <w:pStyle w:val="af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615EDCD2" w14:textId="77777777" w:rsidR="00793D63" w:rsidRDefault="00793D6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EA5D" w14:textId="77777777" w:rsidR="00793D63" w:rsidRDefault="00E54D65">
    <w:pPr>
      <w:pStyle w:val="af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5</w:t>
    </w:r>
    <w:r>
      <w:rPr>
        <w:rStyle w:val="afc"/>
      </w:rPr>
      <w:fldChar w:fldCharType="end"/>
    </w:r>
  </w:p>
  <w:p w14:paraId="652CCB53" w14:textId="77777777" w:rsidR="00793D63" w:rsidRDefault="00793D6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2D76" w14:textId="77777777" w:rsidR="00E54D65" w:rsidRDefault="00E54D65">
      <w:r>
        <w:separator/>
      </w:r>
    </w:p>
  </w:footnote>
  <w:footnote w:type="continuationSeparator" w:id="0">
    <w:p w14:paraId="2146CE8F" w14:textId="77777777" w:rsidR="00E54D65" w:rsidRDefault="00E5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950"/>
    <w:multiLevelType w:val="multilevel"/>
    <w:tmpl w:val="C994B89A"/>
    <w:lvl w:ilvl="0">
      <w:start w:val="3"/>
      <w:numFmt w:val="decimal"/>
      <w:suff w:val="space"/>
      <w:lvlText w:val="%1．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1590"/>
        </w:tabs>
        <w:ind w:left="159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010"/>
        </w:tabs>
        <w:ind w:left="201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2430"/>
        </w:tabs>
        <w:ind w:left="243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850"/>
        </w:tabs>
        <w:ind w:left="285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270"/>
        </w:tabs>
        <w:ind w:left="327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690"/>
        </w:tabs>
        <w:ind w:left="369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4110"/>
        </w:tabs>
        <w:ind w:left="411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1" w15:restartNumberingAfterBreak="0">
    <w:nsid w:val="19BE3876"/>
    <w:multiLevelType w:val="multilevel"/>
    <w:tmpl w:val="8458ADC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DE60EF6"/>
    <w:multiLevelType w:val="multilevel"/>
    <w:tmpl w:val="48FA2280"/>
    <w:lvl w:ilvl="0">
      <w:start w:val="2"/>
      <w:numFmt w:val="decimal"/>
      <w:suff w:val="space"/>
      <w:lvlText w:val="%1.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1590"/>
        </w:tabs>
        <w:ind w:left="159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010"/>
        </w:tabs>
        <w:ind w:left="201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2430"/>
        </w:tabs>
        <w:ind w:left="243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850"/>
        </w:tabs>
        <w:ind w:left="285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270"/>
        </w:tabs>
        <w:ind w:left="327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690"/>
        </w:tabs>
        <w:ind w:left="369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4110"/>
        </w:tabs>
        <w:ind w:left="411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3" w15:restartNumberingAfterBreak="0">
    <w:nsid w:val="2F9533A4"/>
    <w:multiLevelType w:val="multilevel"/>
    <w:tmpl w:val="CC0A323E"/>
    <w:lvl w:ilvl="0">
      <w:start w:val="3"/>
      <w:numFmt w:val="decimal"/>
      <w:suff w:val="space"/>
      <w:lvlText w:val="%1．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1590"/>
        </w:tabs>
        <w:ind w:left="159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010"/>
        </w:tabs>
        <w:ind w:left="201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2430"/>
        </w:tabs>
        <w:ind w:left="243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850"/>
        </w:tabs>
        <w:ind w:left="285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270"/>
        </w:tabs>
        <w:ind w:left="327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690"/>
        </w:tabs>
        <w:ind w:left="369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4110"/>
        </w:tabs>
        <w:ind w:left="411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30591399"/>
    <w:multiLevelType w:val="multilevel"/>
    <w:tmpl w:val="14C89848"/>
    <w:lvl w:ilvl="0">
      <w:start w:val="3"/>
      <w:numFmt w:val="decimal"/>
      <w:suff w:val="space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D473B3"/>
    <w:multiLevelType w:val="multilevel"/>
    <w:tmpl w:val="D6E6F4FA"/>
    <w:lvl w:ilvl="0">
      <w:start w:val="1"/>
      <w:numFmt w:val="decimal"/>
      <w:suff w:val="space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55B4F"/>
    <w:multiLevelType w:val="multilevel"/>
    <w:tmpl w:val="56568676"/>
    <w:lvl w:ilvl="0">
      <w:start w:val="2"/>
      <w:numFmt w:val="decimal"/>
      <w:suff w:val="space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44712C"/>
    <w:multiLevelType w:val="multilevel"/>
    <w:tmpl w:val="D430BB56"/>
    <w:lvl w:ilvl="0">
      <w:start w:val="1"/>
      <w:numFmt w:val="decimal"/>
      <w:suff w:val="space"/>
      <w:lvlText w:val="%1、"/>
      <w:lvlJc w:val="left"/>
      <w:pPr>
        <w:tabs>
          <w:tab w:val="num" w:pos="690"/>
        </w:tabs>
        <w:ind w:left="690" w:hanging="360"/>
      </w:pPr>
    </w:lvl>
    <w:lvl w:ilvl="1">
      <w:start w:val="1"/>
      <w:numFmt w:val="japaneseCounting"/>
      <w:suff w:val="space"/>
      <w:lvlText w:val="%2、"/>
      <w:lvlJc w:val="left"/>
      <w:pPr>
        <w:tabs>
          <w:tab w:val="num" w:pos="1170"/>
        </w:tabs>
        <w:ind w:left="1170" w:hanging="420"/>
      </w:pPr>
    </w:lvl>
    <w:lvl w:ilvl="2">
      <w:start w:val="1"/>
      <w:numFmt w:val="decimal"/>
      <w:suff w:val="space"/>
      <w:lvlText w:val="%3、"/>
      <w:lvlJc w:val="left"/>
      <w:pPr>
        <w:tabs>
          <w:tab w:val="num" w:pos="1530"/>
        </w:tabs>
        <w:ind w:left="1530" w:hanging="360"/>
      </w:pPr>
    </w:lvl>
    <w:lvl w:ilvl="3">
      <w:start w:val="1"/>
      <w:numFmt w:val="decimal"/>
      <w:suff w:val="space"/>
      <w:lvlText w:val="%4）"/>
      <w:lvlJc w:val="left"/>
      <w:pPr>
        <w:tabs>
          <w:tab w:val="num" w:pos="1950"/>
        </w:tabs>
        <w:ind w:left="195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45A47"/>
    <w:multiLevelType w:val="multilevel"/>
    <w:tmpl w:val="1F64A444"/>
    <w:lvl w:ilvl="0">
      <w:start w:val="1"/>
      <w:numFmt w:val="decimal"/>
      <w:suff w:val="space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japaneseCounting"/>
      <w:suff w:val="space"/>
      <w:lvlText w:val="%2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0F846B4"/>
    <w:multiLevelType w:val="multilevel"/>
    <w:tmpl w:val="43B0471E"/>
    <w:lvl w:ilvl="0">
      <w:start w:val="1"/>
      <w:numFmt w:val="decimal"/>
      <w:suff w:val="space"/>
      <w:lvlText w:val="%1．"/>
      <w:lvlJc w:val="left"/>
      <w:pPr>
        <w:tabs>
          <w:tab w:val="num" w:pos="840"/>
        </w:tabs>
        <w:ind w:left="840" w:hanging="360"/>
      </w:pPr>
      <w:rPr>
        <w:rFonts w:hint="eastAsia"/>
        <w:sz w:val="24"/>
      </w:rPr>
    </w:lvl>
    <w:lvl w:ilvl="1">
      <w:start w:val="1"/>
      <w:numFmt w:val="lowerLetter"/>
      <w:suff w:val="space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1467B0D"/>
    <w:multiLevelType w:val="multilevel"/>
    <w:tmpl w:val="D3ACE3D4"/>
    <w:lvl w:ilvl="0">
      <w:start w:val="1"/>
      <w:numFmt w:val="decimal"/>
      <w:suff w:val="space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B63013"/>
    <w:multiLevelType w:val="multilevel"/>
    <w:tmpl w:val="19FE9F52"/>
    <w:lvl w:ilvl="0">
      <w:start w:val="1"/>
      <w:numFmt w:val="decimal"/>
      <w:suff w:val="space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3DE7DF1"/>
    <w:multiLevelType w:val="multilevel"/>
    <w:tmpl w:val="9A24CB2C"/>
    <w:lvl w:ilvl="0">
      <w:start w:val="1"/>
      <w:numFmt w:val="lowerLetter"/>
      <w:suff w:val="space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595CE9"/>
    <w:multiLevelType w:val="multilevel"/>
    <w:tmpl w:val="4EF69074"/>
    <w:lvl w:ilvl="0">
      <w:start w:val="1"/>
      <w:numFmt w:val="decimal"/>
      <w:suff w:val="space"/>
      <w:lvlText w:val="%1、"/>
      <w:lvlJc w:val="left"/>
      <w:pPr>
        <w:tabs>
          <w:tab w:val="num" w:pos="840"/>
        </w:tabs>
        <w:ind w:left="840" w:hanging="360"/>
      </w:pPr>
      <w:rPr>
        <w:rFonts w:ascii="Times New Roman" w:hint="eastAsia"/>
        <w:sz w:val="24"/>
      </w:rPr>
    </w:lvl>
    <w:lvl w:ilvl="1">
      <w:start w:val="1"/>
      <w:numFmt w:val="lowerLetter"/>
      <w:suff w:val="space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2405F7E"/>
    <w:multiLevelType w:val="multilevel"/>
    <w:tmpl w:val="4F2A75D8"/>
    <w:lvl w:ilvl="0">
      <w:start w:val="1"/>
      <w:numFmt w:val="decimal"/>
      <w:suff w:val="space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D91802"/>
    <w:multiLevelType w:val="multilevel"/>
    <w:tmpl w:val="64DA5FA8"/>
    <w:lvl w:ilvl="0">
      <w:start w:val="1"/>
      <w:numFmt w:val="decimal"/>
      <w:suff w:val="space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1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15"/>
  </w:num>
  <w:num w:numId="13">
    <w:abstractNumId w:val="12"/>
  </w:num>
  <w:num w:numId="14">
    <w:abstractNumId w:val="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D63"/>
    <w:rsid w:val="00793D63"/>
    <w:rsid w:val="00B62005"/>
    <w:rsid w:val="00E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A5D9"/>
  <w15:docId w15:val="{47620D8A-8674-4F11-AA88-878A8E4E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e">
    <w:name w:val="页眉 字符"/>
    <w:link w:val="ad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页脚 字符"/>
    <w:link w:val="af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480"/>
    </w:pPr>
    <w:rPr>
      <w:rFonts w:ascii="宋体"/>
      <w:sz w:val="24"/>
    </w:rPr>
  </w:style>
  <w:style w:type="paragraph" w:styleId="24">
    <w:name w:val="Body Text Indent 2"/>
    <w:basedOn w:val="a"/>
    <w:pPr>
      <w:ind w:firstLine="420"/>
    </w:pPr>
    <w:rPr>
      <w:rFonts w:ascii="宋体" w:hAnsi="宋体"/>
    </w:rPr>
  </w:style>
  <w:style w:type="character" w:styleId="afc">
    <w:name w:val="page number"/>
    <w:basedOn w:val="a0"/>
  </w:style>
  <w:style w:type="paragraph" w:customStyle="1" w:styleId="ParaChar">
    <w:name w:val="默认段落字体 Para Char"/>
    <w:basedOn w:val="a"/>
  </w:style>
  <w:style w:type="paragraph" w:styleId="afd">
    <w:name w:val="Balloon Text"/>
    <w:basedOn w:val="a"/>
    <w:link w:val="afe"/>
    <w:rPr>
      <w:sz w:val="18"/>
      <w:szCs w:val="18"/>
    </w:rPr>
  </w:style>
  <w:style w:type="character" w:customStyle="1" w:styleId="afe">
    <w:name w:val="批注框文本 字符"/>
    <w:link w:val="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281</Words>
  <Characters>1602</Characters>
  <Application>Microsoft Office Word</Application>
  <DocSecurity>0</DocSecurity>
  <Lines>13</Lines>
  <Paragraphs>3</Paragraphs>
  <ScaleCrop>false</ScaleCrop>
  <Company>chuyun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教育部优秀留学人员资助项目申报书</dc:title>
  <dc:creator>helimin</dc:creator>
  <cp:lastModifiedBy>尚校森</cp:lastModifiedBy>
  <cp:revision>36</cp:revision>
  <dcterms:created xsi:type="dcterms:W3CDTF">2012-04-20T03:37:00Z</dcterms:created>
  <dcterms:modified xsi:type="dcterms:W3CDTF">2026-06-03T03:37:00Z</dcterms:modified>
  <cp:version>1048576</cp:version>
</cp:coreProperties>
</file>