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B5" w:rsidRPr="002777B5" w:rsidRDefault="002777B5" w:rsidP="008E26C4">
      <w:pPr>
        <w:wordWrap w:val="0"/>
        <w:spacing w:line="360" w:lineRule="auto"/>
        <w:jc w:val="right"/>
        <w:rPr>
          <w:rFonts w:ascii="黑体" w:eastAsia="黑体" w:hAnsi="黑体"/>
          <w:szCs w:val="21"/>
        </w:rPr>
      </w:pPr>
      <w:r w:rsidRPr="002777B5">
        <w:rPr>
          <w:rFonts w:ascii="黑体" w:eastAsia="黑体" w:hAnsi="黑体" w:hint="eastAsia"/>
          <w:szCs w:val="21"/>
        </w:rPr>
        <w:t>编号：</w:t>
      </w:r>
      <w:r w:rsidRPr="002777B5">
        <w:rPr>
          <w:rFonts w:ascii="黑体" w:eastAsia="黑体" w:hAnsi="黑体" w:hint="eastAsia"/>
          <w:szCs w:val="21"/>
          <w:u w:val="single"/>
        </w:rPr>
        <w:t xml:space="preserve"> </w:t>
      </w:r>
      <w:r w:rsidRPr="002777B5">
        <w:rPr>
          <w:rFonts w:ascii="黑体" w:eastAsia="黑体" w:hAnsi="黑体"/>
          <w:szCs w:val="21"/>
          <w:u w:val="single"/>
        </w:rPr>
        <w:t xml:space="preserve">              </w:t>
      </w:r>
    </w:p>
    <w:p w:rsidR="00DF20F9" w:rsidRDefault="00DF20F9" w:rsidP="00DF20F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中国石油大学（华东）</w:t>
      </w:r>
      <w:r w:rsidR="00711E27">
        <w:rPr>
          <w:rFonts w:ascii="黑体" w:eastAsia="黑体" w:hAnsi="黑体" w:hint="eastAsia"/>
          <w:sz w:val="32"/>
          <w:szCs w:val="32"/>
        </w:rPr>
        <w:t>物资设备单一来源采购</w:t>
      </w:r>
      <w:r w:rsidRPr="00650610">
        <w:rPr>
          <w:rFonts w:ascii="黑体" w:eastAsia="黑体" w:hAnsi="黑体" w:hint="eastAsia"/>
          <w:sz w:val="32"/>
          <w:szCs w:val="32"/>
        </w:rPr>
        <w:t>备案表</w:t>
      </w:r>
    </w:p>
    <w:p w:rsidR="00DF20F9" w:rsidRPr="006C5E29" w:rsidRDefault="002777B5" w:rsidP="002777B5">
      <w:pPr>
        <w:spacing w:line="360" w:lineRule="auto"/>
        <w:rPr>
          <w:rFonts w:ascii="宋体" w:eastAsia="宋体" w:hAnsi="宋体"/>
          <w:b/>
          <w:szCs w:val="21"/>
        </w:rPr>
      </w:pPr>
      <w:r w:rsidRPr="006C5E29">
        <w:rPr>
          <w:rFonts w:ascii="宋体" w:eastAsia="宋体" w:hAnsi="宋体" w:hint="eastAsia"/>
          <w:b/>
          <w:szCs w:val="21"/>
        </w:rPr>
        <w:t>采购单位</w:t>
      </w:r>
      <w:r w:rsidR="00DF20F9" w:rsidRPr="006C5E29">
        <w:rPr>
          <w:rFonts w:ascii="宋体" w:eastAsia="宋体" w:hAnsi="宋体" w:hint="eastAsia"/>
          <w:b/>
          <w:szCs w:val="21"/>
        </w:rPr>
        <w:t>：</w:t>
      </w:r>
      <w:r w:rsidRPr="006C5E29">
        <w:rPr>
          <w:rFonts w:ascii="宋体" w:eastAsia="宋体" w:hAnsi="宋体" w:hint="eastAsia"/>
          <w:b/>
          <w:szCs w:val="21"/>
          <w:u w:val="single"/>
        </w:rPr>
        <w:t xml:space="preserve"> </w:t>
      </w:r>
      <w:r w:rsidRPr="006C5E29">
        <w:rPr>
          <w:rFonts w:ascii="宋体" w:eastAsia="宋体" w:hAnsi="宋体"/>
          <w:b/>
          <w:szCs w:val="21"/>
          <w:u w:val="single"/>
        </w:rPr>
        <w:t xml:space="preserve">          </w:t>
      </w:r>
      <w:r w:rsidR="008E26C4" w:rsidRPr="006C5E29">
        <w:rPr>
          <w:rFonts w:ascii="宋体" w:eastAsia="宋体" w:hAnsi="宋体"/>
          <w:b/>
          <w:szCs w:val="21"/>
          <w:u w:val="single"/>
        </w:rPr>
        <w:t xml:space="preserve">     </w:t>
      </w:r>
      <w:r w:rsidRPr="006C5E29">
        <w:rPr>
          <w:rFonts w:ascii="宋体" w:eastAsia="宋体" w:hAnsi="宋体"/>
          <w:b/>
          <w:szCs w:val="21"/>
          <w:u w:val="single"/>
        </w:rPr>
        <w:t xml:space="preserve">          </w:t>
      </w:r>
    </w:p>
    <w:tbl>
      <w:tblPr>
        <w:tblW w:w="9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585"/>
        <w:gridCol w:w="1384"/>
        <w:gridCol w:w="3436"/>
      </w:tblGrid>
      <w:tr w:rsidR="00DF20F9" w:rsidRPr="00354567" w:rsidTr="006C5E29">
        <w:trPr>
          <w:trHeight w:val="51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0F9" w:rsidRPr="006C5E29" w:rsidRDefault="00DF20F9" w:rsidP="006661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0F9" w:rsidRPr="006C5E29" w:rsidRDefault="00DF20F9" w:rsidP="006661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20F9" w:rsidRPr="00354567" w:rsidTr="006C5E29">
        <w:trPr>
          <w:trHeight w:val="51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0F9" w:rsidRPr="006C5E29" w:rsidRDefault="00DF20F9" w:rsidP="006661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采购类别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0F9" w:rsidRPr="006C5E29" w:rsidRDefault="00DF20F9" w:rsidP="00DF20F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 xml:space="preserve">□货物 </w:t>
            </w:r>
            <w:r w:rsidRPr="006C5E29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6C5E29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C5E29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6C5E29">
              <w:rPr>
                <w:rFonts w:ascii="宋体" w:eastAsia="宋体" w:hAnsi="宋体" w:cs="Times New Roman" w:hint="eastAsia"/>
                <w:szCs w:val="21"/>
              </w:rPr>
              <w:t>□服务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0F9" w:rsidRPr="006C5E29" w:rsidRDefault="00DF20F9" w:rsidP="00B10F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制造商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0F9" w:rsidRPr="006C5E29" w:rsidRDefault="00DF20F9" w:rsidP="006C5E2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□国产</w:t>
            </w:r>
            <w:r w:rsidR="006C5E2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6C5E29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6C5E29">
              <w:rPr>
                <w:rFonts w:ascii="宋体" w:eastAsia="宋体" w:hAnsi="宋体" w:cs="Times New Roman" w:hint="eastAsia"/>
                <w:szCs w:val="21"/>
              </w:rPr>
              <w:t>□进口</w:t>
            </w:r>
          </w:p>
        </w:tc>
      </w:tr>
      <w:tr w:rsidR="00D305F1" w:rsidRPr="00354567" w:rsidTr="006C5E29">
        <w:trPr>
          <w:trHeight w:val="51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1" w:rsidRPr="006C5E29" w:rsidRDefault="00D305F1" w:rsidP="00435A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项目负责人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1" w:rsidRPr="006C5E29" w:rsidRDefault="00D305F1" w:rsidP="00DF20F9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1" w:rsidRPr="006C5E29" w:rsidRDefault="00D305F1" w:rsidP="00B10F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1" w:rsidRPr="006C5E29" w:rsidRDefault="00D305F1" w:rsidP="006661A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05F1" w:rsidRPr="00354567" w:rsidTr="006C5E29">
        <w:trPr>
          <w:trHeight w:val="51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1" w:rsidRPr="006C5E29" w:rsidRDefault="00435A0E" w:rsidP="006661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项目</w:t>
            </w:r>
            <w:r w:rsidR="003D607C" w:rsidRPr="006C5E29">
              <w:rPr>
                <w:rFonts w:ascii="宋体" w:eastAsia="宋体" w:hAnsi="宋体" w:cs="Times New Roman" w:hint="eastAsia"/>
                <w:szCs w:val="21"/>
              </w:rPr>
              <w:t>经办人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1" w:rsidRPr="006C5E29" w:rsidRDefault="00D305F1" w:rsidP="00DF20F9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1" w:rsidRPr="006C5E29" w:rsidRDefault="003D607C" w:rsidP="00B10F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1" w:rsidRPr="006C5E29" w:rsidRDefault="00D305F1" w:rsidP="006661A8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263E7" w:rsidRPr="00354567" w:rsidTr="006C5E29">
        <w:trPr>
          <w:trHeight w:val="691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E7" w:rsidRPr="006C5E29" w:rsidRDefault="00D263E7" w:rsidP="006661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采购预算</w:t>
            </w:r>
          </w:p>
          <w:p w:rsidR="00D263E7" w:rsidRPr="006C5E29" w:rsidRDefault="00D263E7" w:rsidP="006661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（万元）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E7" w:rsidRPr="006C5E29" w:rsidRDefault="00D263E7" w:rsidP="00DF20F9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E7" w:rsidRPr="006C5E29" w:rsidRDefault="00D263E7" w:rsidP="00B10F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经费</w:t>
            </w:r>
            <w:r w:rsidR="007420F7">
              <w:rPr>
                <w:rFonts w:ascii="宋体" w:eastAsia="宋体" w:hAnsi="宋体" w:cs="Times New Roman" w:hint="eastAsia"/>
                <w:szCs w:val="21"/>
              </w:rPr>
              <w:t>科目</w:t>
            </w:r>
            <w:bookmarkStart w:id="0" w:name="_GoBack"/>
            <w:bookmarkEnd w:id="0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E7" w:rsidRPr="006C5E29" w:rsidRDefault="00D263E7" w:rsidP="006C5E2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□教学 □学科 □科研</w:t>
            </w:r>
            <w:r w:rsidRPr="006C5E29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976FCA" w:rsidRPr="006C5E29">
              <w:rPr>
                <w:rFonts w:ascii="宋体" w:eastAsia="宋体" w:hAnsi="宋体" w:cs="Times New Roman" w:hint="eastAsia"/>
                <w:szCs w:val="21"/>
              </w:rPr>
              <w:t>□自筹</w:t>
            </w:r>
            <w:r w:rsidR="00203D59" w:rsidRPr="006C5E29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976FCA" w:rsidRPr="006C5E29">
              <w:rPr>
                <w:rFonts w:ascii="宋体" w:eastAsia="宋体" w:hAnsi="宋体" w:cs="Times New Roman" w:hint="eastAsia"/>
                <w:szCs w:val="21"/>
              </w:rPr>
              <w:t xml:space="preserve"> □行政 □专项</w:t>
            </w:r>
            <w:r w:rsidR="006C5E29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6C5E29">
              <w:rPr>
                <w:rFonts w:ascii="宋体" w:eastAsia="宋体" w:hAnsi="宋体" w:cs="Times New Roman" w:hint="eastAsia"/>
                <w:szCs w:val="21"/>
              </w:rPr>
              <w:t>□其他：</w:t>
            </w:r>
            <w:r w:rsidRPr="006C5E29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6C5E29">
              <w:rPr>
                <w:rFonts w:ascii="宋体" w:eastAsia="宋体" w:hAnsi="宋体" w:cs="Times New Roman"/>
                <w:szCs w:val="21"/>
                <w:u w:val="single"/>
              </w:rPr>
              <w:t xml:space="preserve">      </w:t>
            </w:r>
            <w:r w:rsidR="006C5E29">
              <w:rPr>
                <w:rFonts w:ascii="宋体" w:eastAsia="宋体" w:hAnsi="宋体" w:cs="Times New Roman"/>
                <w:szCs w:val="21"/>
                <w:u w:val="single"/>
              </w:rPr>
              <w:t xml:space="preserve">  </w:t>
            </w:r>
          </w:p>
        </w:tc>
      </w:tr>
      <w:tr w:rsidR="006C5E29" w:rsidRPr="00354567" w:rsidTr="006C5E29">
        <w:trPr>
          <w:trHeight w:val="51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E29" w:rsidRPr="006C5E29" w:rsidRDefault="006C5E29" w:rsidP="006661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供应商名称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E29" w:rsidRPr="006C5E29" w:rsidRDefault="006C5E29" w:rsidP="00D263E7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C5E29" w:rsidRPr="00354567" w:rsidTr="006C5E29">
        <w:trPr>
          <w:trHeight w:val="51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E29" w:rsidRPr="006C5E29" w:rsidRDefault="006C5E29" w:rsidP="006661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E29" w:rsidRPr="006C5E29" w:rsidRDefault="006C5E29" w:rsidP="00DF20F9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E29" w:rsidRPr="006C5E29" w:rsidRDefault="006C5E29" w:rsidP="00B10FD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E29" w:rsidRPr="006C5E29" w:rsidRDefault="006C5E29" w:rsidP="00D263E7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20F9" w:rsidRPr="00354567" w:rsidTr="00041F20">
        <w:trPr>
          <w:trHeight w:val="2640"/>
          <w:jc w:val="center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CE" w:rsidRPr="00041F20" w:rsidRDefault="00FC3ECE" w:rsidP="00FC3EC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41F20">
              <w:rPr>
                <w:rFonts w:ascii="宋体" w:eastAsia="宋体" w:hAnsi="宋体" w:hint="eastAsia"/>
                <w:szCs w:val="21"/>
              </w:rPr>
              <w:t>单一来源</w:t>
            </w:r>
          </w:p>
          <w:p w:rsidR="00DF20F9" w:rsidRPr="00615CDE" w:rsidRDefault="00FC3ECE" w:rsidP="00FC3E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41F20">
              <w:rPr>
                <w:rFonts w:ascii="宋体" w:eastAsia="宋体" w:hAnsi="宋体" w:hint="eastAsia"/>
                <w:szCs w:val="21"/>
              </w:rPr>
              <w:t>采购情形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E29" w:rsidRPr="006C5E29" w:rsidRDefault="006C5E29" w:rsidP="006C5E29">
            <w:pPr>
              <w:spacing w:line="360" w:lineRule="auto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□ 需要使用不可替代的专利、专有技术</w:t>
            </w:r>
            <w:r w:rsidRPr="006C5E29">
              <w:rPr>
                <w:rFonts w:ascii="宋体" w:eastAsia="宋体" w:hAnsi="宋体" w:cs="Times New Roman"/>
                <w:szCs w:val="21"/>
              </w:rPr>
              <w:t>,或者公共服务项目具有特殊要求，导致只能从某一特定供应商处采购。</w:t>
            </w:r>
          </w:p>
          <w:p w:rsidR="006C5E29" w:rsidRPr="006C5E29" w:rsidRDefault="006C5E29" w:rsidP="006C5E29">
            <w:pPr>
              <w:spacing w:line="360" w:lineRule="auto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□ 发生了不可预见的紧急情况不能从其他供应商处采购。</w:t>
            </w:r>
          </w:p>
          <w:p w:rsidR="006C5E29" w:rsidRPr="006C5E29" w:rsidRDefault="006C5E29" w:rsidP="006C5E29">
            <w:pPr>
              <w:spacing w:line="360" w:lineRule="auto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□ 必须保证原有采购项目一致性或者服务配套的要求，需要继续从原供应商处添购，且添购资金总额不超过合同采购金额</w:t>
            </w:r>
            <w:r w:rsidRPr="006C5E29">
              <w:rPr>
                <w:rFonts w:ascii="宋体" w:eastAsia="宋体" w:hAnsi="宋体" w:cs="Times New Roman"/>
                <w:szCs w:val="21"/>
              </w:rPr>
              <w:t>10%。</w:t>
            </w:r>
          </w:p>
          <w:p w:rsidR="00DF20F9" w:rsidRPr="00615CDE" w:rsidRDefault="006C5E29" w:rsidP="006C5E29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C5E29">
              <w:rPr>
                <w:rFonts w:ascii="宋体" w:eastAsia="宋体" w:hAnsi="宋体" w:cs="Times New Roman" w:hint="eastAsia"/>
                <w:szCs w:val="21"/>
              </w:rPr>
              <w:t>□ 其他：</w:t>
            </w:r>
            <w:r w:rsidRPr="006C5E29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6C5E29">
              <w:rPr>
                <w:rFonts w:ascii="宋体" w:eastAsia="宋体" w:hAnsi="宋体" w:cs="Times New Roman"/>
                <w:szCs w:val="21"/>
                <w:u w:val="single"/>
              </w:rPr>
              <w:t xml:space="preserve">                            </w:t>
            </w:r>
          </w:p>
        </w:tc>
      </w:tr>
      <w:tr w:rsidR="006C5E29" w:rsidRPr="00354567" w:rsidTr="006C5E29">
        <w:trPr>
          <w:trHeight w:val="3107"/>
          <w:jc w:val="center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E29" w:rsidRPr="00041F20" w:rsidRDefault="006C5E29" w:rsidP="00FC3EC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041F20">
              <w:rPr>
                <w:rFonts w:ascii="宋体" w:eastAsia="宋体" w:hAnsi="宋体" w:hint="eastAsia"/>
                <w:szCs w:val="21"/>
              </w:rPr>
              <w:t>责任承诺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E29" w:rsidRPr="00041F20" w:rsidRDefault="006C5E29" w:rsidP="00041F20">
            <w:pPr>
              <w:spacing w:line="360" w:lineRule="auto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  <w:r w:rsidRPr="00041F20">
              <w:rPr>
                <w:rFonts w:ascii="宋体" w:eastAsia="宋体" w:hAnsi="宋体" w:cs="Times New Roman" w:hint="eastAsia"/>
                <w:szCs w:val="21"/>
              </w:rPr>
              <w:t>本人谨就有关事项承诺如下：</w:t>
            </w:r>
          </w:p>
          <w:p w:rsidR="006C5E29" w:rsidRPr="00041F20" w:rsidRDefault="006C5E29" w:rsidP="007F2A0D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041F20">
              <w:rPr>
                <w:rFonts w:ascii="宋体" w:eastAsia="宋体" w:hAnsi="宋体" w:cs="Times New Roman" w:hint="eastAsia"/>
                <w:szCs w:val="21"/>
              </w:rPr>
              <w:t>此《中国石油大学（华东）物资设备单一来源采购备案表》及提供的相关资料，均能做到真实、完整，无蓄意歪曲或虚构单一来源方式采购理由。如有虚假伪造，本人愿承担由此所造成的一切后果及相应责任。</w:t>
            </w:r>
          </w:p>
          <w:p w:rsidR="006C5E29" w:rsidRPr="00041F20" w:rsidRDefault="006C5E29" w:rsidP="00041F20">
            <w:pPr>
              <w:spacing w:line="360" w:lineRule="auto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</w:p>
          <w:p w:rsidR="006C5E29" w:rsidRPr="00041F20" w:rsidRDefault="006C5E29" w:rsidP="007F2A0D">
            <w:pPr>
              <w:wordWrap w:val="0"/>
              <w:spacing w:line="360" w:lineRule="auto"/>
              <w:ind w:left="315" w:hangingChars="150" w:hanging="315"/>
              <w:jc w:val="right"/>
              <w:rPr>
                <w:rFonts w:ascii="宋体" w:eastAsia="宋体" w:hAnsi="宋体" w:cs="Times New Roman"/>
                <w:szCs w:val="21"/>
              </w:rPr>
            </w:pPr>
            <w:r w:rsidRPr="00041F20">
              <w:rPr>
                <w:rFonts w:ascii="宋体" w:eastAsia="宋体" w:hAnsi="宋体" w:cs="Times New Roman" w:hint="eastAsia"/>
                <w:szCs w:val="21"/>
              </w:rPr>
              <w:t>项目负责人</w:t>
            </w:r>
            <w:r w:rsidR="007F2A0D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="007F2A0D" w:rsidRPr="00041F20">
              <w:rPr>
                <w:rFonts w:ascii="宋体" w:eastAsia="宋体" w:hAnsi="宋体" w:cs="Times New Roman" w:hint="eastAsia"/>
                <w:szCs w:val="21"/>
              </w:rPr>
              <w:t>签字</w:t>
            </w:r>
            <w:r w:rsidR="007F2A0D">
              <w:rPr>
                <w:rFonts w:ascii="宋体" w:eastAsia="宋体" w:hAnsi="宋体" w:cs="Times New Roman" w:hint="eastAsia"/>
                <w:szCs w:val="21"/>
              </w:rPr>
              <w:t>）</w:t>
            </w:r>
            <w:r w:rsidRPr="00041F20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="007F2A0D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7F2A0D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="007E195D"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 w:rsidR="007F2A0D">
              <w:rPr>
                <w:rFonts w:ascii="宋体" w:eastAsia="宋体" w:hAnsi="宋体" w:cs="Times New Roman"/>
                <w:szCs w:val="21"/>
              </w:rPr>
              <w:t xml:space="preserve">         </w:t>
            </w:r>
          </w:p>
          <w:p w:rsidR="006C5E29" w:rsidRPr="007F2A0D" w:rsidRDefault="006C5E29" w:rsidP="007F2A0D">
            <w:pPr>
              <w:wordWrap w:val="0"/>
              <w:spacing w:line="360" w:lineRule="auto"/>
              <w:ind w:left="315" w:hangingChars="150" w:hanging="315"/>
              <w:jc w:val="right"/>
              <w:rPr>
                <w:rFonts w:ascii="宋体" w:eastAsia="宋体" w:hAnsi="宋体" w:cs="Times New Roman"/>
                <w:szCs w:val="21"/>
              </w:rPr>
            </w:pPr>
            <w:r w:rsidRPr="00041F20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7F2A0D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7F2A0D" w:rsidRPr="007F2A0D">
              <w:rPr>
                <w:rFonts w:ascii="宋体" w:eastAsia="宋体" w:hAnsi="宋体" w:cs="Times New Roman"/>
                <w:szCs w:val="21"/>
                <w:u w:val="single"/>
              </w:rPr>
              <w:t xml:space="preserve">         </w:t>
            </w:r>
            <w:r w:rsidR="007F2A0D" w:rsidRPr="007F2A0D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7F2A0D" w:rsidRPr="007F2A0D">
              <w:rPr>
                <w:rFonts w:ascii="宋体" w:eastAsia="宋体" w:hAnsi="宋体" w:cs="Times New Roman"/>
                <w:szCs w:val="21"/>
                <w:u w:val="single"/>
              </w:rPr>
              <w:t xml:space="preserve">      </w:t>
            </w:r>
            <w:r w:rsidR="007F2A0D" w:rsidRPr="007F2A0D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="007F2A0D" w:rsidRPr="007F2A0D">
              <w:rPr>
                <w:rFonts w:ascii="宋体" w:eastAsia="宋体" w:hAnsi="宋体" w:cs="Times New Roman"/>
                <w:szCs w:val="21"/>
                <w:u w:val="single"/>
              </w:rPr>
              <w:t xml:space="preserve">      </w:t>
            </w:r>
            <w:r w:rsidR="007F2A0D" w:rsidRPr="007F2A0D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0F50AD" w:rsidRPr="00354567" w:rsidTr="000F50AD">
        <w:trPr>
          <w:trHeight w:val="1973"/>
          <w:jc w:val="center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95D" w:rsidRDefault="007E195D" w:rsidP="00FC3EC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E195D">
              <w:rPr>
                <w:rFonts w:ascii="宋体" w:eastAsia="宋体" w:hAnsi="宋体" w:hint="eastAsia"/>
                <w:szCs w:val="21"/>
              </w:rPr>
              <w:t>国有资产与</w:t>
            </w:r>
          </w:p>
          <w:p w:rsidR="007E195D" w:rsidRDefault="007E195D" w:rsidP="00FC3EC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E195D">
              <w:rPr>
                <w:rFonts w:ascii="宋体" w:eastAsia="宋体" w:hAnsi="宋体" w:hint="eastAsia"/>
                <w:szCs w:val="21"/>
              </w:rPr>
              <w:t>实验室管理处</w:t>
            </w:r>
          </w:p>
          <w:p w:rsidR="000F50AD" w:rsidRPr="007E195D" w:rsidRDefault="007E195D" w:rsidP="00FC3EC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E195D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0AD" w:rsidRDefault="000F50AD" w:rsidP="00041F20">
            <w:pPr>
              <w:spacing w:line="360" w:lineRule="auto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</w:p>
          <w:p w:rsidR="007E195D" w:rsidRDefault="007E195D" w:rsidP="00041F20">
            <w:pPr>
              <w:spacing w:line="360" w:lineRule="auto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</w:p>
          <w:p w:rsidR="007E195D" w:rsidRDefault="007E195D" w:rsidP="00041F20">
            <w:pPr>
              <w:spacing w:line="360" w:lineRule="auto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</w:p>
          <w:p w:rsidR="007E195D" w:rsidRDefault="007E195D" w:rsidP="00041F20">
            <w:pPr>
              <w:spacing w:line="360" w:lineRule="auto"/>
              <w:ind w:left="315" w:hangingChars="150" w:hanging="315"/>
              <w:rPr>
                <w:rFonts w:ascii="宋体" w:eastAsia="宋体" w:hAnsi="宋体" w:cs="Times New Roman"/>
                <w:szCs w:val="21"/>
              </w:rPr>
            </w:pPr>
          </w:p>
          <w:p w:rsidR="007E195D" w:rsidRPr="007E195D" w:rsidRDefault="007E195D" w:rsidP="007E195D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Cs w:val="21"/>
              </w:rPr>
            </w:pPr>
            <w:r w:rsidRPr="007E195D">
              <w:rPr>
                <w:rFonts w:ascii="宋体" w:eastAsia="宋体" w:hAnsi="宋体" w:hint="eastAsia"/>
                <w:szCs w:val="21"/>
              </w:rPr>
              <w:t>负责</w:t>
            </w:r>
            <w:r w:rsidRPr="007E195D">
              <w:rPr>
                <w:rFonts w:ascii="宋体" w:eastAsia="宋体" w:hAnsi="宋体" w:cs="Times New Roman" w:hint="eastAsia"/>
                <w:szCs w:val="21"/>
              </w:rPr>
              <w:t xml:space="preserve">人（签字）： </w:t>
            </w:r>
            <w:r w:rsidRPr="007E195D">
              <w:rPr>
                <w:rFonts w:ascii="宋体" w:eastAsia="宋体" w:hAnsi="宋体" w:cs="Times New Roman"/>
                <w:szCs w:val="21"/>
              </w:rPr>
              <w:t xml:space="preserve">                          </w:t>
            </w:r>
          </w:p>
          <w:p w:rsidR="007E195D" w:rsidRPr="007E195D" w:rsidRDefault="007E195D" w:rsidP="007E195D">
            <w:pPr>
              <w:spacing w:line="360" w:lineRule="auto"/>
              <w:ind w:left="360" w:hangingChars="150" w:hanging="360"/>
              <w:jc w:val="right"/>
              <w:rPr>
                <w:rFonts w:ascii="宋体" w:eastAsia="宋体" w:hAnsi="宋体" w:cs="Times New Roman"/>
                <w:szCs w:val="21"/>
              </w:rPr>
            </w:pPr>
            <w:r w:rsidRPr="005319A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 w:rsidRPr="005319A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7E195D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E195D">
              <w:rPr>
                <w:rFonts w:ascii="宋体" w:eastAsia="宋体" w:hAnsi="宋体" w:cs="Times New Roman"/>
                <w:szCs w:val="21"/>
                <w:u w:val="single"/>
              </w:rPr>
              <w:t xml:space="preserve">         </w:t>
            </w:r>
            <w:r w:rsidRPr="007E195D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7E195D">
              <w:rPr>
                <w:rFonts w:ascii="宋体" w:eastAsia="宋体" w:hAnsi="宋体" w:cs="Times New Roman"/>
                <w:szCs w:val="21"/>
                <w:u w:val="single"/>
              </w:rPr>
              <w:t xml:space="preserve">      </w:t>
            </w:r>
            <w:r w:rsidRPr="007E195D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7E195D">
              <w:rPr>
                <w:rFonts w:ascii="宋体" w:eastAsia="宋体" w:hAnsi="宋体" w:cs="Times New Roman"/>
                <w:szCs w:val="21"/>
                <w:u w:val="single"/>
              </w:rPr>
              <w:t xml:space="preserve">      </w:t>
            </w:r>
            <w:r w:rsidRPr="007E195D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tbl>
      <w:tblPr>
        <w:tblStyle w:val="a7"/>
        <w:tblW w:w="9408" w:type="dxa"/>
        <w:jc w:val="center"/>
        <w:tblLook w:val="04A0" w:firstRow="1" w:lastRow="0" w:firstColumn="1" w:lastColumn="0" w:noHBand="0" w:noVBand="1"/>
      </w:tblPr>
      <w:tblGrid>
        <w:gridCol w:w="9408"/>
      </w:tblGrid>
      <w:tr w:rsidR="00B12B90" w:rsidRPr="00BC7D7C" w:rsidTr="00B12B90">
        <w:trPr>
          <w:trHeight w:val="13881"/>
          <w:jc w:val="center"/>
        </w:trPr>
        <w:tc>
          <w:tcPr>
            <w:tcW w:w="9408" w:type="dxa"/>
          </w:tcPr>
          <w:p w:rsidR="00B12B90" w:rsidRPr="008D4282" w:rsidRDefault="00B12B90" w:rsidP="008D428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bookmarkStart w:id="1" w:name="OLE_LINK1"/>
            <w:bookmarkStart w:id="2" w:name="OLE_LINK2"/>
            <w:r w:rsidRPr="008D4282">
              <w:rPr>
                <w:rFonts w:ascii="宋体" w:eastAsia="宋体" w:hAnsi="宋体" w:hint="eastAsia"/>
                <w:b/>
                <w:szCs w:val="21"/>
              </w:rPr>
              <w:lastRenderedPageBreak/>
              <w:t>申请单一来源方式采购</w:t>
            </w:r>
            <w:r w:rsidRPr="008D4282">
              <w:rPr>
                <w:rFonts w:ascii="宋体" w:eastAsia="宋体" w:hAnsi="宋体"/>
                <w:b/>
                <w:szCs w:val="21"/>
              </w:rPr>
              <w:t>的</w:t>
            </w:r>
            <w:r w:rsidRPr="008D4282">
              <w:rPr>
                <w:rFonts w:ascii="宋体" w:eastAsia="宋体" w:hAnsi="宋体" w:hint="eastAsia"/>
                <w:b/>
                <w:szCs w:val="21"/>
              </w:rPr>
              <w:t>原因或理由</w:t>
            </w:r>
            <w:bookmarkEnd w:id="1"/>
            <w:bookmarkEnd w:id="2"/>
            <w:r w:rsidRPr="008D4282">
              <w:rPr>
                <w:rFonts w:ascii="宋体" w:eastAsia="宋体" w:hAnsi="宋体" w:hint="eastAsia"/>
                <w:b/>
                <w:szCs w:val="21"/>
              </w:rPr>
              <w:t>：</w:t>
            </w:r>
          </w:p>
          <w:p w:rsidR="00B12B90" w:rsidRPr="008D4282" w:rsidRDefault="00B12B90" w:rsidP="008D4282">
            <w:pPr>
              <w:spacing w:line="360" w:lineRule="auto"/>
              <w:rPr>
                <w:rFonts w:ascii="宋体" w:eastAsia="宋体" w:hAnsi="宋体"/>
                <w:b/>
                <w:color w:val="AEAAAA"/>
                <w:szCs w:val="21"/>
              </w:rPr>
            </w:pP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1.</w:t>
            </w:r>
            <w:r w:rsidR="00D85F11">
              <w:rPr>
                <w:rFonts w:ascii="宋体" w:eastAsia="宋体" w:hAnsi="宋体"/>
                <w:b/>
                <w:color w:val="AEAAAA"/>
                <w:szCs w:val="21"/>
              </w:rPr>
              <w:t xml:space="preserve"> </w:t>
            </w: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项目</w:t>
            </w: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目标</w:t>
            </w:r>
          </w:p>
          <w:p w:rsidR="00B12B90" w:rsidRPr="008D4282" w:rsidRDefault="00B12B90" w:rsidP="008D4282">
            <w:pPr>
              <w:spacing w:line="360" w:lineRule="auto"/>
              <w:rPr>
                <w:rFonts w:ascii="宋体" w:eastAsia="宋体" w:hAnsi="宋体"/>
                <w:b/>
                <w:color w:val="AEAAAA"/>
                <w:szCs w:val="21"/>
              </w:rPr>
            </w:pP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2.</w:t>
            </w:r>
            <w:r w:rsidR="00D85F11">
              <w:rPr>
                <w:rFonts w:ascii="宋体" w:eastAsia="宋体" w:hAnsi="宋体"/>
                <w:b/>
                <w:color w:val="AEAAAA"/>
                <w:szCs w:val="21"/>
              </w:rPr>
              <w:t xml:space="preserve"> </w:t>
            </w: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为</w:t>
            </w: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完成项目所需要产品必须具备的技术指标</w:t>
            </w:r>
          </w:p>
          <w:p w:rsidR="00B12B90" w:rsidRPr="008D4282" w:rsidRDefault="00B12B90" w:rsidP="008D4282">
            <w:pPr>
              <w:spacing w:line="360" w:lineRule="auto"/>
              <w:rPr>
                <w:rFonts w:ascii="宋体" w:eastAsia="宋体" w:hAnsi="宋体"/>
                <w:b/>
                <w:color w:val="AEAAAA"/>
                <w:szCs w:val="21"/>
              </w:rPr>
            </w:pP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3.</w:t>
            </w:r>
            <w:r w:rsidR="00D85F11">
              <w:rPr>
                <w:rFonts w:ascii="宋体" w:eastAsia="宋体" w:hAnsi="宋体"/>
                <w:b/>
                <w:color w:val="AEAAAA"/>
                <w:szCs w:val="21"/>
              </w:rPr>
              <w:t xml:space="preserve"> </w:t>
            </w: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所购</w:t>
            </w: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产品的唯一</w:t>
            </w: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性</w:t>
            </w: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（</w:t>
            </w: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参照单一来源</w:t>
            </w: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采购情形</w:t>
            </w: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，</w:t>
            </w: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此部分需重点阐述）</w:t>
            </w:r>
          </w:p>
          <w:p w:rsidR="00B12B90" w:rsidRPr="008D4282" w:rsidRDefault="00B12B90" w:rsidP="008D4282">
            <w:pPr>
              <w:spacing w:line="360" w:lineRule="auto"/>
              <w:rPr>
                <w:rFonts w:ascii="宋体" w:eastAsia="宋体" w:hAnsi="宋体"/>
                <w:b/>
                <w:color w:val="AEAAAA"/>
                <w:szCs w:val="21"/>
              </w:rPr>
            </w:pP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4</w:t>
            </w: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.</w:t>
            </w:r>
            <w:r w:rsidR="00D85F11">
              <w:rPr>
                <w:rFonts w:ascii="宋体" w:eastAsia="宋体" w:hAnsi="宋体"/>
                <w:b/>
                <w:color w:val="AEAAAA"/>
                <w:szCs w:val="21"/>
              </w:rPr>
              <w:t xml:space="preserve"> </w:t>
            </w: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必须写明“</w:t>
            </w: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必须/只能</w:t>
            </w: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”</w:t>
            </w:r>
            <w:r w:rsidRPr="008D4282">
              <w:rPr>
                <w:rFonts w:ascii="宋体" w:eastAsia="宋体" w:hAnsi="宋体" w:hint="eastAsia"/>
                <w:b/>
                <w:color w:val="AEAAAA"/>
                <w:szCs w:val="21"/>
              </w:rPr>
              <w:t>采用</w:t>
            </w:r>
            <w:r w:rsidRPr="008D4282">
              <w:rPr>
                <w:rFonts w:ascii="宋体" w:eastAsia="宋体" w:hAnsi="宋体"/>
                <w:b/>
                <w:color w:val="AEAAAA"/>
                <w:szCs w:val="21"/>
              </w:rPr>
              <w:t>单一来源方式采购</w:t>
            </w:r>
          </w:p>
          <w:p w:rsidR="00B12B90" w:rsidRPr="008D4282" w:rsidRDefault="00B12B90" w:rsidP="008D428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8D4282">
              <w:rPr>
                <w:rFonts w:ascii="宋体" w:eastAsia="宋体" w:hAnsi="宋体" w:hint="eastAsia"/>
                <w:b/>
                <w:color w:val="A6A6A6"/>
                <w:szCs w:val="21"/>
              </w:rPr>
              <w:t>（灰色文字为参考，填写时请删除）</w:t>
            </w: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12B90" w:rsidRPr="00B12B90" w:rsidRDefault="00B12B90" w:rsidP="008D4282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12B90" w:rsidRDefault="00B12B90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4282" w:rsidRDefault="008D4282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4282" w:rsidRDefault="008D4282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4282" w:rsidRDefault="008D4282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4282" w:rsidRDefault="008D4282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4282" w:rsidRDefault="008D4282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4282" w:rsidRDefault="008D4282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4282" w:rsidRDefault="008D4282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4282" w:rsidRDefault="008D4282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4282" w:rsidRDefault="008D4282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D4282" w:rsidRPr="00B12B90" w:rsidRDefault="008D4282" w:rsidP="006661A8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A730BE" w:rsidRPr="005F04AB" w:rsidRDefault="001B545A" w:rsidP="007C5D7A">
      <w:pPr>
        <w:spacing w:beforeLines="50" w:before="156"/>
        <w:rPr>
          <w:rFonts w:ascii="宋体" w:eastAsia="宋体" w:hAnsi="宋体"/>
        </w:rPr>
      </w:pPr>
      <w:r w:rsidRPr="00A9390A">
        <w:rPr>
          <w:rFonts w:ascii="宋体" w:eastAsia="宋体" w:hAnsi="宋体" w:cs="Times New Roman" w:hint="eastAsia"/>
          <w:szCs w:val="21"/>
        </w:rPr>
        <w:t>备注：</w:t>
      </w:r>
      <w:r>
        <w:rPr>
          <w:rFonts w:ascii="宋体" w:eastAsia="宋体" w:hAnsi="宋体" w:cs="Times New Roman" w:hint="eastAsia"/>
          <w:szCs w:val="21"/>
        </w:rPr>
        <w:t>此表一式一份，</w:t>
      </w:r>
      <w:r w:rsidR="006C7BA1" w:rsidRPr="006C7BA1">
        <w:rPr>
          <w:rFonts w:ascii="宋体" w:eastAsia="宋体" w:hAnsi="宋体" w:cs="Times New Roman" w:hint="eastAsia"/>
          <w:szCs w:val="21"/>
        </w:rPr>
        <w:t>正反面打印</w:t>
      </w:r>
      <w:r w:rsidR="006C7BA1">
        <w:rPr>
          <w:rFonts w:ascii="宋体" w:eastAsia="宋体" w:hAnsi="宋体" w:cs="Times New Roman" w:hint="eastAsia"/>
          <w:szCs w:val="21"/>
        </w:rPr>
        <w:t>，</w:t>
      </w:r>
      <w:r>
        <w:rPr>
          <w:rFonts w:ascii="宋体" w:eastAsia="宋体" w:hAnsi="宋体" w:cs="Times New Roman" w:hint="eastAsia"/>
          <w:szCs w:val="21"/>
        </w:rPr>
        <w:t>由国有资产与实验室管理处留存；</w:t>
      </w:r>
      <w:r w:rsidR="005F04AB">
        <w:rPr>
          <w:rFonts w:ascii="宋体" w:eastAsia="宋体" w:hAnsi="宋体" w:hint="eastAsia"/>
        </w:rPr>
        <w:t>如有相关佐证材料，可另附</w:t>
      </w:r>
      <w:r w:rsidR="00B72855">
        <w:rPr>
          <w:rFonts w:ascii="宋体" w:eastAsia="宋体" w:hAnsi="宋体" w:hint="eastAsia"/>
        </w:rPr>
        <w:t>页</w:t>
      </w:r>
      <w:r w:rsidR="00030A9E" w:rsidRPr="005F04AB">
        <w:rPr>
          <w:rFonts w:ascii="宋体" w:eastAsia="宋体" w:hAnsi="宋体" w:hint="eastAsia"/>
        </w:rPr>
        <w:t>。</w:t>
      </w:r>
    </w:p>
    <w:sectPr w:rsidR="00A730BE" w:rsidRPr="005F04AB" w:rsidSect="00120E8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9A" w:rsidRDefault="009C709A" w:rsidP="00DF20F9">
      <w:r>
        <w:separator/>
      </w:r>
    </w:p>
  </w:endnote>
  <w:endnote w:type="continuationSeparator" w:id="0">
    <w:p w:rsidR="009C709A" w:rsidRDefault="009C709A" w:rsidP="00DF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9A" w:rsidRDefault="009C709A" w:rsidP="00DF20F9">
      <w:r>
        <w:separator/>
      </w:r>
    </w:p>
  </w:footnote>
  <w:footnote w:type="continuationSeparator" w:id="0">
    <w:p w:rsidR="009C709A" w:rsidRDefault="009C709A" w:rsidP="00DF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F"/>
    <w:rsid w:val="00030A9E"/>
    <w:rsid w:val="00041F20"/>
    <w:rsid w:val="00042359"/>
    <w:rsid w:val="00095276"/>
    <w:rsid w:val="000A4A22"/>
    <w:rsid w:val="000B2123"/>
    <w:rsid w:val="000D23DA"/>
    <w:rsid w:val="000D485E"/>
    <w:rsid w:val="000D4981"/>
    <w:rsid w:val="000F50AD"/>
    <w:rsid w:val="00120E86"/>
    <w:rsid w:val="001630E0"/>
    <w:rsid w:val="001B545A"/>
    <w:rsid w:val="00203D59"/>
    <w:rsid w:val="00243964"/>
    <w:rsid w:val="00244755"/>
    <w:rsid w:val="0025328D"/>
    <w:rsid w:val="002777B5"/>
    <w:rsid w:val="00315943"/>
    <w:rsid w:val="003D607C"/>
    <w:rsid w:val="00435A0E"/>
    <w:rsid w:val="0051098C"/>
    <w:rsid w:val="005319A3"/>
    <w:rsid w:val="005463DA"/>
    <w:rsid w:val="005C369A"/>
    <w:rsid w:val="005D487D"/>
    <w:rsid w:val="005F04AB"/>
    <w:rsid w:val="00615CDE"/>
    <w:rsid w:val="0067107D"/>
    <w:rsid w:val="00685EB6"/>
    <w:rsid w:val="00693A0D"/>
    <w:rsid w:val="006A46A3"/>
    <w:rsid w:val="006B05DF"/>
    <w:rsid w:val="006B0EB7"/>
    <w:rsid w:val="006C54A9"/>
    <w:rsid w:val="006C5E29"/>
    <w:rsid w:val="006C7BA1"/>
    <w:rsid w:val="006D5B7A"/>
    <w:rsid w:val="00711E27"/>
    <w:rsid w:val="007324D6"/>
    <w:rsid w:val="007420F7"/>
    <w:rsid w:val="00760BDA"/>
    <w:rsid w:val="007C1A5D"/>
    <w:rsid w:val="007C4A0A"/>
    <w:rsid w:val="007C5D7A"/>
    <w:rsid w:val="007D45DB"/>
    <w:rsid w:val="007E195D"/>
    <w:rsid w:val="007F1F79"/>
    <w:rsid w:val="007F2A0D"/>
    <w:rsid w:val="008D1D52"/>
    <w:rsid w:val="008D4282"/>
    <w:rsid w:val="008E26C4"/>
    <w:rsid w:val="008F2CA0"/>
    <w:rsid w:val="00925749"/>
    <w:rsid w:val="00976FCA"/>
    <w:rsid w:val="009840C2"/>
    <w:rsid w:val="009B42F0"/>
    <w:rsid w:val="009C709A"/>
    <w:rsid w:val="009F32F0"/>
    <w:rsid w:val="00A177A3"/>
    <w:rsid w:val="00A267CE"/>
    <w:rsid w:val="00A6595F"/>
    <w:rsid w:val="00A730BE"/>
    <w:rsid w:val="00A73181"/>
    <w:rsid w:val="00A86818"/>
    <w:rsid w:val="00A9390A"/>
    <w:rsid w:val="00AC203D"/>
    <w:rsid w:val="00AD3B8A"/>
    <w:rsid w:val="00B10FD0"/>
    <w:rsid w:val="00B12B90"/>
    <w:rsid w:val="00B72855"/>
    <w:rsid w:val="00BD4207"/>
    <w:rsid w:val="00BE615C"/>
    <w:rsid w:val="00BE6A9C"/>
    <w:rsid w:val="00BE72F8"/>
    <w:rsid w:val="00C46185"/>
    <w:rsid w:val="00CB0F18"/>
    <w:rsid w:val="00D04163"/>
    <w:rsid w:val="00D263E7"/>
    <w:rsid w:val="00D305F1"/>
    <w:rsid w:val="00D66B96"/>
    <w:rsid w:val="00D85F11"/>
    <w:rsid w:val="00D9063C"/>
    <w:rsid w:val="00DC421F"/>
    <w:rsid w:val="00DF20F9"/>
    <w:rsid w:val="00E052B1"/>
    <w:rsid w:val="00E107F2"/>
    <w:rsid w:val="00E83F46"/>
    <w:rsid w:val="00F13EF8"/>
    <w:rsid w:val="00F851E3"/>
    <w:rsid w:val="00FB63BA"/>
    <w:rsid w:val="00FC3ECE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FCB5D7-9229-4F6D-9B9D-1FD024B9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0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0F9"/>
    <w:rPr>
      <w:sz w:val="18"/>
      <w:szCs w:val="18"/>
    </w:rPr>
  </w:style>
  <w:style w:type="table" w:styleId="a7">
    <w:name w:val="Table Grid"/>
    <w:basedOn w:val="a1"/>
    <w:uiPriority w:val="59"/>
    <w:rsid w:val="0003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Sun Jake</cp:lastModifiedBy>
  <cp:revision>11</cp:revision>
  <dcterms:created xsi:type="dcterms:W3CDTF">2019-07-19T08:34:00Z</dcterms:created>
  <dcterms:modified xsi:type="dcterms:W3CDTF">2019-07-19T08:59:00Z</dcterms:modified>
</cp:coreProperties>
</file>